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-153" w:rightChars="-73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440" w:lineRule="exact"/>
        <w:ind w:right="-153" w:rightChars="-73"/>
        <w:jc w:val="left"/>
        <w:rPr>
          <w:rFonts w:ascii="黑体" w:eastAsia="黑体"/>
          <w:sz w:val="32"/>
          <w:szCs w:val="32"/>
        </w:rPr>
      </w:pPr>
    </w:p>
    <w:p>
      <w:pPr>
        <w:spacing w:line="44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福州大学第二批“三个好”优秀成果推荐表</w:t>
      </w:r>
    </w:p>
    <w:p>
      <w:pPr>
        <w:spacing w:line="500" w:lineRule="exact"/>
        <w:ind w:left="-90" w:leftChars="-171" w:right="-153" w:rightChars="-73" w:hanging="269" w:hangingChars="112"/>
        <w:jc w:val="center"/>
        <w:rPr>
          <w:rFonts w:ascii="仿宋_GB2312" w:hAnsi="宋体" w:eastAsia="仿宋_GB2312"/>
          <w:sz w:val="24"/>
        </w:rPr>
      </w:pPr>
    </w:p>
    <w:tbl>
      <w:tblPr>
        <w:tblStyle w:val="11"/>
        <w:tblW w:w="8382" w:type="dxa"/>
        <w:tblInd w:w="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2126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单  位</w:t>
            </w:r>
          </w:p>
        </w:tc>
        <w:tc>
          <w:tcPr>
            <w:tcW w:w="6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31" w:leftChars="-15"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三个好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31" w:leftChars="-15"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党员好故事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书记好党课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支部好案例</w:t>
            </w:r>
          </w:p>
        </w:tc>
        <w:tc>
          <w:tcPr>
            <w:tcW w:w="4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二级</w:t>
            </w:r>
          </w:p>
          <w:p>
            <w:pPr>
              <w:ind w:right="-153" w:rightChars="-73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党委</w:t>
            </w:r>
          </w:p>
          <w:p>
            <w:pPr>
              <w:ind w:right="-153" w:rightChars="-73"/>
              <w:jc w:val="center"/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  <w:lang w:eastAsia="zh-CN"/>
              </w:rPr>
              <w:t>意见</w:t>
            </w:r>
          </w:p>
        </w:tc>
        <w:tc>
          <w:tcPr>
            <w:tcW w:w="6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（报送材料真实无误）</w:t>
            </w:r>
          </w:p>
          <w:p>
            <w:pPr>
              <w:spacing w:line="360" w:lineRule="exact"/>
              <w:ind w:right="-153" w:rightChars="-73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  <w:p>
            <w:pPr>
              <w:ind w:left="-31" w:leftChars="-15" w:right="-153" w:rightChars="-73" w:firstLine="2850" w:firstLineChars="9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书记签名：</w:t>
            </w:r>
          </w:p>
          <w:p>
            <w:pPr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    （公  章）</w:t>
            </w:r>
          </w:p>
          <w:p>
            <w:pPr>
              <w:ind w:left="-31" w:leftChars="-15" w:right="-153" w:rightChars="-73" w:firstLine="4200" w:firstLineChars="140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2017年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00" w:lineRule="exact"/>
              <w:ind w:right="-153" w:rightChars="-73" w:firstLine="150" w:firstLineChars="50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  注</w:t>
            </w:r>
          </w:p>
        </w:tc>
        <w:tc>
          <w:tcPr>
            <w:tcW w:w="6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53" w:rightChars="-73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1C0"/>
    <w:rsid w:val="0001529C"/>
    <w:rsid w:val="002002EF"/>
    <w:rsid w:val="00204AD5"/>
    <w:rsid w:val="00237AD0"/>
    <w:rsid w:val="002C2911"/>
    <w:rsid w:val="0035054B"/>
    <w:rsid w:val="003A17C3"/>
    <w:rsid w:val="003A278E"/>
    <w:rsid w:val="003D606B"/>
    <w:rsid w:val="004529F9"/>
    <w:rsid w:val="004A3585"/>
    <w:rsid w:val="005136CA"/>
    <w:rsid w:val="005328F4"/>
    <w:rsid w:val="005954DC"/>
    <w:rsid w:val="005B0675"/>
    <w:rsid w:val="005B51C0"/>
    <w:rsid w:val="00607757"/>
    <w:rsid w:val="006360E4"/>
    <w:rsid w:val="00762AFF"/>
    <w:rsid w:val="007E6E9D"/>
    <w:rsid w:val="00800C45"/>
    <w:rsid w:val="00804A7C"/>
    <w:rsid w:val="008E24E8"/>
    <w:rsid w:val="009E4119"/>
    <w:rsid w:val="00A20A79"/>
    <w:rsid w:val="00A65392"/>
    <w:rsid w:val="00AC4E21"/>
    <w:rsid w:val="00C2628B"/>
    <w:rsid w:val="00C46067"/>
    <w:rsid w:val="00C73F04"/>
    <w:rsid w:val="00C9139A"/>
    <w:rsid w:val="00CC00D5"/>
    <w:rsid w:val="00D04785"/>
    <w:rsid w:val="00D301C3"/>
    <w:rsid w:val="00D370BD"/>
    <w:rsid w:val="00DE1FB3"/>
    <w:rsid w:val="00E63992"/>
    <w:rsid w:val="00EE18E6"/>
    <w:rsid w:val="00F1162A"/>
    <w:rsid w:val="00F27AD9"/>
    <w:rsid w:val="00F649C7"/>
    <w:rsid w:val="00F80FEE"/>
    <w:rsid w:val="00FA0249"/>
    <w:rsid w:val="3B232A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unhideWhenUsed/>
    <w:qFormat/>
    <w:uiPriority w:val="99"/>
    <w:pPr>
      <w:ind w:left="100" w:leftChars="2500"/>
    </w:pPr>
    <w:rPr>
      <w:rFonts w:asciiTheme="minorHAnsi" w:hAnsiTheme="minorHAnsi" w:eastAsiaTheme="minorEastAsia" w:cstheme="minorBidi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Hyperlink"/>
    <w:basedOn w:val="9"/>
    <w:unhideWhenUsed/>
    <w:uiPriority w:val="99"/>
    <w:rPr>
      <w:color w:val="0000FF"/>
      <w:u w:val="single"/>
    </w:rPr>
  </w:style>
  <w:style w:type="character" w:customStyle="1" w:styleId="12">
    <w:name w:val="标题 1 Char"/>
    <w:basedOn w:val="9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标题 2 Char"/>
    <w:basedOn w:val="9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标题 3 Char"/>
    <w:basedOn w:val="9"/>
    <w:link w:val="4"/>
    <w:semiHidden/>
    <w:qFormat/>
    <w:uiPriority w:val="9"/>
    <w:rPr>
      <w:b/>
      <w:bCs/>
      <w:sz w:val="32"/>
      <w:szCs w:val="32"/>
    </w:rPr>
  </w:style>
  <w:style w:type="character" w:customStyle="1" w:styleId="15">
    <w:name w:val="apple-converted-space"/>
    <w:basedOn w:val="9"/>
    <w:qFormat/>
    <w:uiPriority w:val="0"/>
  </w:style>
  <w:style w:type="character" w:customStyle="1" w:styleId="16">
    <w:name w:val="日期 Char"/>
    <w:basedOn w:val="9"/>
    <w:link w:val="5"/>
    <w:semiHidden/>
    <w:qFormat/>
    <w:uiPriority w:val="99"/>
  </w:style>
  <w:style w:type="character" w:customStyle="1" w:styleId="17">
    <w:name w:val="页眉 Char"/>
    <w:basedOn w:val="9"/>
    <w:link w:val="7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页脚 Char"/>
    <w:basedOn w:val="9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ScaleCrop>false</ScaleCrop>
  <LinksUpToDate>false</LinksUpToDate>
  <CharactersWithSpaces>133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2017-05-11T01:50:00Z</dcterms:created>
  <dc:creator>Windows</dc:creator>
  <cp:lastModifiedBy>Administrator</cp:lastModifiedBy>
  <cp:lastPrinted>2016-07-13T00:23:00Z</cp:lastPrinted>
  <dcterms:modified xsi:type="dcterms:W3CDTF">2017-05-11T02:02:29Z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