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福州大学2020年迎新工作宣传标语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1.热烈欢迎2020级新同学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2.热烈欢迎来自五湖四海的2020级莘莘学子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3.今朝福大学子  明日国家栋梁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4.珍惜美好时光  书写精彩人生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5.今天我以福大自豪  明天福大为我骄傲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6.金秋送爽喜迎八方学子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丹桂飘香共祝美好明天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7.以青春活力成就绚烂明天  用生命热情谱写人生乐章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8.锐意进取 敢为人先 为建设双一流大学而努力奋斗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学在福大 求知于思  梦在福大 悟道于行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10.脚踏实地 今朝共建双一流  志存高远 他日同筑中国梦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11.新校园 新同学 新观念  新课堂 新老师 新起点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12.和谐福大汇英才  浓墨重彩书华章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山水校园聚新锐  春华秋实谱新篇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13.立大志  展宏图  圆成才梦想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惜光阴  求真知  铸美好未来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14.明德至诚 博学远志 传承福大精神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勤奋向上 求实创新 弘扬优良学风</w:t>
      </w:r>
    </w:p>
    <w:p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15.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众志成城  齐心协力  防控疫情</w:t>
      </w:r>
    </w:p>
    <w:p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16.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重视自身健康  做好自我防护</w:t>
      </w:r>
    </w:p>
    <w:p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17.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防范疫情勿侥幸  人人有责当重视</w:t>
      </w:r>
    </w:p>
    <w:p>
      <w:pPr>
        <w:widowControl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18.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厉行节约  反对浪费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19. 树立节约意识  倡导节约行为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20. 勤俭厚德始于心  珍惜资源践于行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3629" w:right="1531" w:bottom="1701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50E33"/>
    <w:rsid w:val="3A35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2020-08-31T04:00:00Z</dcterms:created>
  <dc:creator>林 の 声音</dc:creator>
  <cp:lastModifiedBy>林 の 声音</cp:lastModifiedBy>
  <dcterms:modified xsi:type="dcterms:W3CDTF">2020-08-31T04:00:53Z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