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3A" w:rsidRPr="002C15C0" w:rsidRDefault="00964F93" w:rsidP="002C15C0">
      <w:pPr>
        <w:jc w:val="center"/>
        <w:rPr>
          <w:rFonts w:hint="eastAsia"/>
          <w:b/>
          <w:sz w:val="24"/>
          <w:szCs w:val="24"/>
        </w:rPr>
      </w:pPr>
      <w:r w:rsidRPr="002C15C0">
        <w:rPr>
          <w:rFonts w:hint="eastAsia"/>
          <w:b/>
          <w:sz w:val="24"/>
          <w:szCs w:val="24"/>
        </w:rPr>
        <w:t>关于</w:t>
      </w:r>
      <w:r w:rsidRPr="002C15C0">
        <w:rPr>
          <w:rFonts w:hint="eastAsia"/>
          <w:b/>
          <w:sz w:val="24"/>
          <w:szCs w:val="24"/>
        </w:rPr>
        <w:t>2014</w:t>
      </w:r>
      <w:r w:rsidRPr="002C15C0">
        <w:rPr>
          <w:rFonts w:hint="eastAsia"/>
          <w:b/>
          <w:sz w:val="24"/>
          <w:szCs w:val="24"/>
        </w:rPr>
        <w:t>年度福建省中国特色社会主义理论体系研究中心</w:t>
      </w:r>
      <w:proofErr w:type="gramStart"/>
      <w:r w:rsidRPr="002C15C0">
        <w:rPr>
          <w:rFonts w:hint="eastAsia"/>
          <w:b/>
          <w:sz w:val="24"/>
          <w:szCs w:val="24"/>
        </w:rPr>
        <w:t>课题结</w:t>
      </w:r>
      <w:r w:rsidR="002C15C0">
        <w:rPr>
          <w:rFonts w:hint="eastAsia"/>
          <w:b/>
          <w:sz w:val="24"/>
          <w:szCs w:val="24"/>
        </w:rPr>
        <w:t>项</w:t>
      </w:r>
      <w:r w:rsidRPr="002C15C0">
        <w:rPr>
          <w:rFonts w:hint="eastAsia"/>
          <w:b/>
          <w:sz w:val="24"/>
          <w:szCs w:val="24"/>
        </w:rPr>
        <w:t>工作</w:t>
      </w:r>
      <w:proofErr w:type="gramEnd"/>
      <w:r w:rsidRPr="002C15C0">
        <w:rPr>
          <w:rFonts w:hint="eastAsia"/>
          <w:b/>
          <w:sz w:val="24"/>
          <w:szCs w:val="24"/>
        </w:rPr>
        <w:t>的通知</w:t>
      </w:r>
    </w:p>
    <w:p w:rsidR="00964F93" w:rsidRDefault="00964F93">
      <w:pPr>
        <w:rPr>
          <w:rFonts w:hint="eastAsia"/>
        </w:rPr>
      </w:pPr>
    </w:p>
    <w:p w:rsidR="00964F93" w:rsidRDefault="00964F93" w:rsidP="002C15C0">
      <w:pPr>
        <w:spacing w:line="360" w:lineRule="auto"/>
        <w:rPr>
          <w:rFonts w:hint="eastAsia"/>
        </w:rPr>
      </w:pPr>
      <w:r>
        <w:rPr>
          <w:rFonts w:hint="eastAsia"/>
        </w:rPr>
        <w:t>各有关单位、各项目负责人：</w:t>
      </w:r>
    </w:p>
    <w:p w:rsidR="00032FE3" w:rsidRDefault="00032FE3" w:rsidP="002C15C0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</w:rPr>
        <w:t>2014</w:t>
      </w:r>
      <w:r>
        <w:rPr>
          <w:rFonts w:hint="eastAsia"/>
        </w:rPr>
        <w:t>年度福建省中国特色社会主义理论体系研究中心课题立项通知（附件</w:t>
      </w:r>
      <w:r>
        <w:rPr>
          <w:rFonts w:hint="eastAsia"/>
        </w:rPr>
        <w:t>1</w:t>
      </w:r>
      <w:r>
        <w:rPr>
          <w:rFonts w:hint="eastAsia"/>
        </w:rPr>
        <w:t>），</w:t>
      </w:r>
      <w:r>
        <w:rPr>
          <w:rFonts w:hint="eastAsia"/>
        </w:rPr>
        <w:t>2014</w:t>
      </w:r>
      <w:r>
        <w:rPr>
          <w:rFonts w:hint="eastAsia"/>
        </w:rPr>
        <w:t>年度立项课题完成时间为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日。现将我校</w:t>
      </w:r>
      <w:proofErr w:type="gramStart"/>
      <w:r>
        <w:rPr>
          <w:rFonts w:hint="eastAsia"/>
        </w:rPr>
        <w:t>有关结</w:t>
      </w:r>
      <w:r w:rsidR="002C15C0">
        <w:rPr>
          <w:rFonts w:hint="eastAsia"/>
        </w:rPr>
        <w:t>项</w:t>
      </w:r>
      <w:r>
        <w:rPr>
          <w:rFonts w:hint="eastAsia"/>
        </w:rPr>
        <w:t>工作</w:t>
      </w:r>
      <w:proofErr w:type="gramEnd"/>
      <w:r>
        <w:rPr>
          <w:rFonts w:hint="eastAsia"/>
        </w:rPr>
        <w:t>事项通知如下：</w:t>
      </w:r>
    </w:p>
    <w:p w:rsidR="00032FE3" w:rsidRDefault="00032FE3" w:rsidP="002C15C0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我校</w:t>
      </w:r>
      <w:proofErr w:type="gramStart"/>
      <w:r>
        <w:rPr>
          <w:rFonts w:hint="eastAsia"/>
        </w:rPr>
        <w:t>结</w:t>
      </w:r>
      <w:r w:rsidR="002C15C0">
        <w:rPr>
          <w:rFonts w:hint="eastAsia"/>
        </w:rPr>
        <w:t>项</w:t>
      </w:r>
      <w:r>
        <w:rPr>
          <w:rFonts w:hint="eastAsia"/>
        </w:rPr>
        <w:t>申请</w:t>
      </w:r>
      <w:proofErr w:type="gramEnd"/>
      <w:r>
        <w:rPr>
          <w:rFonts w:hint="eastAsia"/>
        </w:rPr>
        <w:t>受理截止时间为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日。</w:t>
      </w:r>
    </w:p>
    <w:p w:rsidR="00032FE3" w:rsidRDefault="00032FE3" w:rsidP="002C15C0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申请人申请</w:t>
      </w:r>
      <w:proofErr w:type="gramStart"/>
      <w:r>
        <w:rPr>
          <w:rFonts w:hint="eastAsia"/>
        </w:rPr>
        <w:t>结</w:t>
      </w:r>
      <w:r w:rsidR="002C15C0">
        <w:rPr>
          <w:rFonts w:hint="eastAsia"/>
        </w:rPr>
        <w:t>项</w:t>
      </w:r>
      <w:r>
        <w:rPr>
          <w:rFonts w:hint="eastAsia"/>
        </w:rPr>
        <w:t>须</w:t>
      </w:r>
      <w:proofErr w:type="gramEnd"/>
      <w:r>
        <w:rPr>
          <w:rFonts w:hint="eastAsia"/>
        </w:rPr>
        <w:t>符合附件</w:t>
      </w:r>
      <w:r>
        <w:rPr>
          <w:rFonts w:hint="eastAsia"/>
        </w:rPr>
        <w:t>1</w:t>
      </w:r>
      <w:r>
        <w:rPr>
          <w:rFonts w:hint="eastAsia"/>
        </w:rPr>
        <w:t>的要求，并提交以下材料：</w:t>
      </w:r>
    </w:p>
    <w:p w:rsidR="00032FE3" w:rsidRDefault="00032FE3" w:rsidP="0030118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32FE3">
        <w:rPr>
          <w:rFonts w:hint="eastAsia"/>
        </w:rPr>
        <w:t>《福建省中国特色社会主义理论体系研究中心项目鉴定结项审批书》</w:t>
      </w:r>
      <w:r w:rsidR="008B4D93">
        <w:rPr>
          <w:rFonts w:hint="eastAsia"/>
        </w:rPr>
        <w:t>（附件</w:t>
      </w:r>
      <w:r w:rsidR="008B4D93">
        <w:rPr>
          <w:rFonts w:hint="eastAsia"/>
        </w:rPr>
        <w:t>2</w:t>
      </w:r>
      <w:r w:rsidR="008B4D93">
        <w:rPr>
          <w:rFonts w:hint="eastAsia"/>
        </w:rPr>
        <w:t>）</w:t>
      </w:r>
      <w:r w:rsidRPr="00032FE3">
        <w:rPr>
          <w:rFonts w:hint="eastAsia"/>
        </w:rPr>
        <w:t>一式</w:t>
      </w:r>
      <w:r w:rsidRPr="00032FE3">
        <w:rPr>
          <w:rFonts w:hint="eastAsia"/>
        </w:rPr>
        <w:t>2</w:t>
      </w:r>
      <w:r w:rsidRPr="00032FE3">
        <w:rPr>
          <w:rFonts w:hint="eastAsia"/>
        </w:rPr>
        <w:t>份</w:t>
      </w:r>
      <w:r w:rsidR="00301182">
        <w:rPr>
          <w:rFonts w:hint="eastAsia"/>
        </w:rPr>
        <w:t>，《</w:t>
      </w:r>
      <w:r w:rsidR="00301182" w:rsidRPr="00032FE3">
        <w:rPr>
          <w:rFonts w:hint="eastAsia"/>
        </w:rPr>
        <w:t>鉴定结项审批书</w:t>
      </w:r>
      <w:r w:rsidR="00301182">
        <w:rPr>
          <w:rFonts w:hint="eastAsia"/>
        </w:rPr>
        <w:t>》中“经费决算表”一栏须加盖校计财处和监审处公章</w:t>
      </w:r>
      <w:r>
        <w:rPr>
          <w:rFonts w:hint="eastAsia"/>
        </w:rPr>
        <w:t>；</w:t>
      </w:r>
    </w:p>
    <w:p w:rsidR="00032FE3" w:rsidRDefault="00032FE3" w:rsidP="002C15C0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32FE3">
        <w:rPr>
          <w:rFonts w:hint="eastAsia"/>
        </w:rPr>
        <w:t>项目成果一式</w:t>
      </w:r>
      <w:r w:rsidRPr="00032FE3">
        <w:rPr>
          <w:rFonts w:hint="eastAsia"/>
        </w:rPr>
        <w:t>4</w:t>
      </w:r>
      <w:r w:rsidRPr="00032FE3">
        <w:rPr>
          <w:rFonts w:hint="eastAsia"/>
        </w:rPr>
        <w:t>份（</w:t>
      </w:r>
      <w:proofErr w:type="gramStart"/>
      <w:r w:rsidRPr="00032FE3">
        <w:rPr>
          <w:rFonts w:hint="eastAsia"/>
        </w:rPr>
        <w:t>含发表</w:t>
      </w:r>
      <w:proofErr w:type="gramEnd"/>
      <w:r w:rsidRPr="00032FE3">
        <w:rPr>
          <w:rFonts w:hint="eastAsia"/>
        </w:rPr>
        <w:t>论文复印件或实际部门采用意见）。</w:t>
      </w:r>
    </w:p>
    <w:p w:rsidR="008B4D93" w:rsidRDefault="008B4D93" w:rsidP="002C15C0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2014</w:t>
      </w:r>
      <w:r>
        <w:rPr>
          <w:rFonts w:hint="eastAsia"/>
        </w:rPr>
        <w:t>年度我校立项课题名单如下：</w:t>
      </w:r>
    </w:p>
    <w:p w:rsidR="008B4D93" w:rsidRDefault="008B4D93" w:rsidP="00A444D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8B4D93">
        <w:rPr>
          <w:rFonts w:hint="eastAsia"/>
        </w:rPr>
        <w:t>政府权力的自我约束与规范：困境与超越</w:t>
      </w:r>
      <w:r>
        <w:rPr>
          <w:rFonts w:hint="eastAsia"/>
        </w:rPr>
        <w:t>（经济与管理学院</w:t>
      </w:r>
      <w:r>
        <w:rPr>
          <w:rFonts w:hint="eastAsia"/>
        </w:rPr>
        <w:t xml:space="preserve">  </w:t>
      </w:r>
      <w:r>
        <w:rPr>
          <w:rFonts w:hint="eastAsia"/>
        </w:rPr>
        <w:t>李万福），项目批准号：</w:t>
      </w:r>
      <w:r w:rsidRPr="008B4D93">
        <w:t>2014B022</w:t>
      </w:r>
      <w:r>
        <w:rPr>
          <w:rFonts w:hint="eastAsia"/>
        </w:rPr>
        <w:t>；</w:t>
      </w:r>
    </w:p>
    <w:p w:rsidR="008B4D93" w:rsidRDefault="008B4D93" w:rsidP="00A444D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8B4D93">
        <w:rPr>
          <w:rFonts w:hint="eastAsia"/>
        </w:rPr>
        <w:t>老龄化背景下福建省养老服务业发展研究</w:t>
      </w:r>
      <w:r>
        <w:rPr>
          <w:rFonts w:hint="eastAsia"/>
        </w:rPr>
        <w:t>（人文社科学院</w:t>
      </w:r>
      <w:r>
        <w:rPr>
          <w:rFonts w:hint="eastAsia"/>
        </w:rPr>
        <w:t xml:space="preserve">  </w:t>
      </w:r>
      <w:r>
        <w:rPr>
          <w:rFonts w:hint="eastAsia"/>
        </w:rPr>
        <w:t>李海榕），项目批准号：</w:t>
      </w:r>
      <w:r w:rsidRPr="008B4D93">
        <w:t>2014B027</w:t>
      </w:r>
      <w:r>
        <w:rPr>
          <w:rFonts w:hint="eastAsia"/>
        </w:rPr>
        <w:t>；</w:t>
      </w:r>
    </w:p>
    <w:p w:rsidR="008B4D93" w:rsidRDefault="008B4D93" w:rsidP="00A444D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8B4D93">
        <w:rPr>
          <w:rFonts w:hint="eastAsia"/>
        </w:rPr>
        <w:t>福建省民营金融机构与民营企业共生关系及优化机制研究</w:t>
      </w:r>
      <w:r>
        <w:rPr>
          <w:rFonts w:hint="eastAsia"/>
        </w:rPr>
        <w:t>（阳光学院</w:t>
      </w:r>
      <w:r>
        <w:rPr>
          <w:rFonts w:hint="eastAsia"/>
        </w:rPr>
        <w:t xml:space="preserve">  </w:t>
      </w:r>
      <w:r>
        <w:rPr>
          <w:rFonts w:hint="eastAsia"/>
        </w:rPr>
        <w:t>蒋缨），项目批准号：</w:t>
      </w:r>
      <w:r w:rsidRPr="008B4D93">
        <w:t>2014B0</w:t>
      </w:r>
      <w:r>
        <w:rPr>
          <w:rFonts w:hint="eastAsia"/>
        </w:rPr>
        <w:t>33</w:t>
      </w:r>
      <w:r>
        <w:rPr>
          <w:rFonts w:hint="eastAsia"/>
        </w:rPr>
        <w:t>；</w:t>
      </w:r>
    </w:p>
    <w:p w:rsidR="008B4D93" w:rsidRDefault="008B4D93" w:rsidP="00A444D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8B4D93">
        <w:rPr>
          <w:rFonts w:hint="eastAsia"/>
        </w:rPr>
        <w:t>中国梦视阈下马尾船</w:t>
      </w:r>
      <w:proofErr w:type="gramStart"/>
      <w:r w:rsidRPr="008B4D93">
        <w:rPr>
          <w:rFonts w:hint="eastAsia"/>
        </w:rPr>
        <w:t>政文化</w:t>
      </w:r>
      <w:proofErr w:type="gramEnd"/>
      <w:r w:rsidRPr="008B4D93">
        <w:rPr>
          <w:rFonts w:hint="eastAsia"/>
        </w:rPr>
        <w:t>传承与开发研究</w:t>
      </w:r>
      <w:r>
        <w:rPr>
          <w:rFonts w:hint="eastAsia"/>
        </w:rPr>
        <w:t>（阳光学院</w:t>
      </w:r>
      <w:r>
        <w:rPr>
          <w:rFonts w:hint="eastAsia"/>
        </w:rPr>
        <w:t xml:space="preserve">  </w:t>
      </w:r>
      <w:r>
        <w:rPr>
          <w:rFonts w:hint="eastAsia"/>
        </w:rPr>
        <w:t>王衍宇），项目批准号：</w:t>
      </w:r>
      <w:r w:rsidRPr="008B4D93">
        <w:t>2014C16</w:t>
      </w:r>
      <w:r>
        <w:rPr>
          <w:rFonts w:hint="eastAsia"/>
        </w:rPr>
        <w:t>；</w:t>
      </w:r>
    </w:p>
    <w:p w:rsidR="008B4D93" w:rsidRDefault="008B4D93" w:rsidP="00A444D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Pr="008B4D93">
        <w:rPr>
          <w:rFonts w:hint="eastAsia"/>
        </w:rPr>
        <w:t>基于扎根方法的闽台新型农村社区建设模式研究</w:t>
      </w:r>
      <w:r>
        <w:rPr>
          <w:rFonts w:hint="eastAsia"/>
        </w:rPr>
        <w:t>（阳光学院</w:t>
      </w:r>
      <w:r>
        <w:rPr>
          <w:rFonts w:hint="eastAsia"/>
        </w:rPr>
        <w:t xml:space="preserve">  </w:t>
      </w:r>
      <w:r>
        <w:rPr>
          <w:rFonts w:hint="eastAsia"/>
        </w:rPr>
        <w:t>施玮），项目批准号：</w:t>
      </w:r>
      <w:r w:rsidRPr="008B4D93">
        <w:t>2014C23</w:t>
      </w:r>
      <w:r>
        <w:rPr>
          <w:rFonts w:hint="eastAsia"/>
        </w:rPr>
        <w:t>。</w:t>
      </w:r>
    </w:p>
    <w:p w:rsidR="008B4D93" w:rsidRDefault="002C15C0" w:rsidP="002C15C0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、往年立项课题</w:t>
      </w:r>
      <w:proofErr w:type="gramStart"/>
      <w:r>
        <w:rPr>
          <w:rFonts w:hint="eastAsia"/>
        </w:rPr>
        <w:t>尚未结项的</w:t>
      </w:r>
      <w:proofErr w:type="gramEnd"/>
      <w:r>
        <w:rPr>
          <w:rFonts w:hint="eastAsia"/>
        </w:rPr>
        <w:t>可申请参加</w:t>
      </w:r>
      <w:proofErr w:type="gramStart"/>
      <w:r>
        <w:rPr>
          <w:rFonts w:hint="eastAsia"/>
        </w:rPr>
        <w:t>本次结项评审</w:t>
      </w:r>
      <w:proofErr w:type="gramEnd"/>
      <w:r>
        <w:rPr>
          <w:rFonts w:hint="eastAsia"/>
        </w:rPr>
        <w:t>。</w:t>
      </w:r>
    </w:p>
    <w:p w:rsidR="002C15C0" w:rsidRPr="002C15C0" w:rsidRDefault="002C15C0" w:rsidP="002C15C0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、联系方式：江老师，</w:t>
      </w:r>
      <w:r>
        <w:rPr>
          <w:rFonts w:hint="eastAsia"/>
        </w:rPr>
        <w:t>22865051</w:t>
      </w:r>
      <w:r>
        <w:rPr>
          <w:rFonts w:hint="eastAsia"/>
        </w:rPr>
        <w:t>。</w:t>
      </w:r>
    </w:p>
    <w:p w:rsidR="008B4D93" w:rsidRDefault="008B4D93" w:rsidP="002C15C0">
      <w:pPr>
        <w:spacing w:line="360" w:lineRule="auto"/>
        <w:ind w:left="420"/>
        <w:rPr>
          <w:rFonts w:hint="eastAsia"/>
        </w:rPr>
      </w:pPr>
    </w:p>
    <w:p w:rsidR="00A444DE" w:rsidRPr="00A444DE" w:rsidRDefault="00A444DE" w:rsidP="00A444DE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proofErr w:type="gramStart"/>
      <w:r w:rsidRPr="00A444DE">
        <w:rPr>
          <w:rFonts w:hint="eastAsia"/>
        </w:rPr>
        <w:t>闽委宣</w:t>
      </w:r>
      <w:proofErr w:type="gramEnd"/>
      <w:r w:rsidRPr="00A444DE">
        <w:rPr>
          <w:rFonts w:hint="eastAsia"/>
        </w:rPr>
        <w:t>〔</w:t>
      </w:r>
      <w:r w:rsidRPr="00A444DE">
        <w:rPr>
          <w:rFonts w:hint="eastAsia"/>
        </w:rPr>
        <w:t>2014</w:t>
      </w:r>
      <w:r w:rsidRPr="00A444DE">
        <w:rPr>
          <w:rFonts w:hint="eastAsia"/>
        </w:rPr>
        <w:t>〕</w:t>
      </w:r>
      <w:r w:rsidRPr="00A444DE">
        <w:rPr>
          <w:rFonts w:hint="eastAsia"/>
        </w:rPr>
        <w:t>76</w:t>
      </w:r>
      <w:r w:rsidRPr="00A444DE">
        <w:rPr>
          <w:rFonts w:hint="eastAsia"/>
        </w:rPr>
        <w:t>号</w:t>
      </w:r>
    </w:p>
    <w:p w:rsidR="00A444DE" w:rsidRDefault="00A444DE" w:rsidP="002C15C0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032FE3">
        <w:rPr>
          <w:rFonts w:hint="eastAsia"/>
        </w:rPr>
        <w:t>福建省中国特色社会主义理论体系研究中心项目</w:t>
      </w:r>
      <w:proofErr w:type="gramStart"/>
      <w:r w:rsidRPr="00032FE3">
        <w:rPr>
          <w:rFonts w:hint="eastAsia"/>
        </w:rPr>
        <w:t>鉴定结项审批</w:t>
      </w:r>
      <w:proofErr w:type="gramEnd"/>
      <w:r w:rsidRPr="00032FE3">
        <w:rPr>
          <w:rFonts w:hint="eastAsia"/>
        </w:rPr>
        <w:t>书</w:t>
      </w:r>
    </w:p>
    <w:p w:rsidR="00A444DE" w:rsidRDefault="00A444DE" w:rsidP="002C15C0">
      <w:pPr>
        <w:spacing w:line="360" w:lineRule="auto"/>
        <w:ind w:left="420"/>
        <w:rPr>
          <w:rFonts w:hint="eastAsia"/>
        </w:rPr>
      </w:pPr>
    </w:p>
    <w:p w:rsidR="002C15C0" w:rsidRDefault="002C15C0" w:rsidP="002C15C0">
      <w:pPr>
        <w:spacing w:line="360" w:lineRule="auto"/>
        <w:ind w:left="420"/>
        <w:rPr>
          <w:rFonts w:hint="eastAsia"/>
        </w:rPr>
      </w:pPr>
    </w:p>
    <w:p w:rsidR="002C15C0" w:rsidRDefault="002C15C0" w:rsidP="002C15C0">
      <w:pPr>
        <w:spacing w:line="360" w:lineRule="auto"/>
        <w:ind w:left="420"/>
        <w:jc w:val="right"/>
        <w:rPr>
          <w:rFonts w:hint="eastAsia"/>
        </w:rPr>
      </w:pPr>
      <w:proofErr w:type="gramStart"/>
      <w:r>
        <w:rPr>
          <w:rFonts w:hint="eastAsia"/>
        </w:rPr>
        <w:t>校社科处</w:t>
      </w:r>
      <w:proofErr w:type="gramEnd"/>
    </w:p>
    <w:p w:rsidR="002C15C0" w:rsidRPr="002C15C0" w:rsidRDefault="002C15C0" w:rsidP="002C15C0">
      <w:pPr>
        <w:spacing w:line="360" w:lineRule="auto"/>
        <w:ind w:left="420"/>
        <w:jc w:val="righ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sectPr w:rsidR="002C15C0" w:rsidRPr="002C15C0" w:rsidSect="00BF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ABC"/>
    <w:multiLevelType w:val="hybridMultilevel"/>
    <w:tmpl w:val="C3EA803A"/>
    <w:lvl w:ilvl="0" w:tplc="A3486FAC">
      <w:start w:val="1"/>
      <w:numFmt w:val="decimal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F93"/>
    <w:rsid w:val="00000370"/>
    <w:rsid w:val="000035AD"/>
    <w:rsid w:val="0000431B"/>
    <w:rsid w:val="00005297"/>
    <w:rsid w:val="00006F3B"/>
    <w:rsid w:val="00007979"/>
    <w:rsid w:val="00011B7B"/>
    <w:rsid w:val="00013BB5"/>
    <w:rsid w:val="000160AC"/>
    <w:rsid w:val="00017485"/>
    <w:rsid w:val="00024C9E"/>
    <w:rsid w:val="000257C3"/>
    <w:rsid w:val="0002623C"/>
    <w:rsid w:val="00026C87"/>
    <w:rsid w:val="00027148"/>
    <w:rsid w:val="00030446"/>
    <w:rsid w:val="00032F3C"/>
    <w:rsid w:val="00032FE3"/>
    <w:rsid w:val="00036AE5"/>
    <w:rsid w:val="00041232"/>
    <w:rsid w:val="00043AB0"/>
    <w:rsid w:val="00043EAB"/>
    <w:rsid w:val="00044874"/>
    <w:rsid w:val="00044DC9"/>
    <w:rsid w:val="00046B27"/>
    <w:rsid w:val="0004714A"/>
    <w:rsid w:val="00047604"/>
    <w:rsid w:val="000515CD"/>
    <w:rsid w:val="000542DF"/>
    <w:rsid w:val="0005596A"/>
    <w:rsid w:val="00060800"/>
    <w:rsid w:val="000636C5"/>
    <w:rsid w:val="0006421F"/>
    <w:rsid w:val="0006436D"/>
    <w:rsid w:val="00064EEB"/>
    <w:rsid w:val="000650A8"/>
    <w:rsid w:val="000657F9"/>
    <w:rsid w:val="00065D59"/>
    <w:rsid w:val="00071F29"/>
    <w:rsid w:val="00073929"/>
    <w:rsid w:val="00077E98"/>
    <w:rsid w:val="00077EC6"/>
    <w:rsid w:val="0008030F"/>
    <w:rsid w:val="00080441"/>
    <w:rsid w:val="0008080B"/>
    <w:rsid w:val="000810E9"/>
    <w:rsid w:val="00084E81"/>
    <w:rsid w:val="00094C9B"/>
    <w:rsid w:val="000A0A3A"/>
    <w:rsid w:val="000A2B87"/>
    <w:rsid w:val="000A5792"/>
    <w:rsid w:val="000A6487"/>
    <w:rsid w:val="000A71FB"/>
    <w:rsid w:val="000A7888"/>
    <w:rsid w:val="000B0BA9"/>
    <w:rsid w:val="000B1865"/>
    <w:rsid w:val="000B1D23"/>
    <w:rsid w:val="000B713B"/>
    <w:rsid w:val="000C0892"/>
    <w:rsid w:val="000C132E"/>
    <w:rsid w:val="000C1925"/>
    <w:rsid w:val="000C2FC2"/>
    <w:rsid w:val="000C5548"/>
    <w:rsid w:val="000C756E"/>
    <w:rsid w:val="000D2C21"/>
    <w:rsid w:val="000D3357"/>
    <w:rsid w:val="000D69CD"/>
    <w:rsid w:val="000E04A6"/>
    <w:rsid w:val="000E35B3"/>
    <w:rsid w:val="000E481F"/>
    <w:rsid w:val="000E4DDC"/>
    <w:rsid w:val="000E6AA2"/>
    <w:rsid w:val="000E6E95"/>
    <w:rsid w:val="000E6F03"/>
    <w:rsid w:val="000E7205"/>
    <w:rsid w:val="000E7AB3"/>
    <w:rsid w:val="000F1D30"/>
    <w:rsid w:val="000F24CC"/>
    <w:rsid w:val="000F36F0"/>
    <w:rsid w:val="000F3E48"/>
    <w:rsid w:val="000F41DC"/>
    <w:rsid w:val="000F422E"/>
    <w:rsid w:val="000F49E0"/>
    <w:rsid w:val="000F4E7F"/>
    <w:rsid w:val="000F6D55"/>
    <w:rsid w:val="00100187"/>
    <w:rsid w:val="001019E5"/>
    <w:rsid w:val="00103B88"/>
    <w:rsid w:val="00105319"/>
    <w:rsid w:val="001072D3"/>
    <w:rsid w:val="00113695"/>
    <w:rsid w:val="001139A7"/>
    <w:rsid w:val="001150B2"/>
    <w:rsid w:val="0011720C"/>
    <w:rsid w:val="00125AE0"/>
    <w:rsid w:val="00126036"/>
    <w:rsid w:val="00130380"/>
    <w:rsid w:val="0013168D"/>
    <w:rsid w:val="00132CAC"/>
    <w:rsid w:val="00132DDF"/>
    <w:rsid w:val="001347EB"/>
    <w:rsid w:val="00134B16"/>
    <w:rsid w:val="0013742B"/>
    <w:rsid w:val="00141F54"/>
    <w:rsid w:val="0014265D"/>
    <w:rsid w:val="001461C6"/>
    <w:rsid w:val="001466AE"/>
    <w:rsid w:val="001476E0"/>
    <w:rsid w:val="00150967"/>
    <w:rsid w:val="00151E75"/>
    <w:rsid w:val="00152360"/>
    <w:rsid w:val="00154530"/>
    <w:rsid w:val="00155304"/>
    <w:rsid w:val="00156FD2"/>
    <w:rsid w:val="001609B0"/>
    <w:rsid w:val="00160BA6"/>
    <w:rsid w:val="001613FA"/>
    <w:rsid w:val="00161BF7"/>
    <w:rsid w:val="00164DD1"/>
    <w:rsid w:val="00166848"/>
    <w:rsid w:val="001725D5"/>
    <w:rsid w:val="00172DF7"/>
    <w:rsid w:val="00176106"/>
    <w:rsid w:val="0017691D"/>
    <w:rsid w:val="001837A4"/>
    <w:rsid w:val="0018564A"/>
    <w:rsid w:val="00185F8B"/>
    <w:rsid w:val="00187977"/>
    <w:rsid w:val="001901F4"/>
    <w:rsid w:val="00192B17"/>
    <w:rsid w:val="00195339"/>
    <w:rsid w:val="0019572F"/>
    <w:rsid w:val="0019679A"/>
    <w:rsid w:val="001A0F4A"/>
    <w:rsid w:val="001A2E32"/>
    <w:rsid w:val="001A67F2"/>
    <w:rsid w:val="001A7929"/>
    <w:rsid w:val="001B2F9C"/>
    <w:rsid w:val="001B5158"/>
    <w:rsid w:val="001B5456"/>
    <w:rsid w:val="001D0E92"/>
    <w:rsid w:val="001D1D10"/>
    <w:rsid w:val="001D2446"/>
    <w:rsid w:val="001D6CE7"/>
    <w:rsid w:val="001E0B14"/>
    <w:rsid w:val="001E17FB"/>
    <w:rsid w:val="001E185B"/>
    <w:rsid w:val="001E1A1F"/>
    <w:rsid w:val="001E3680"/>
    <w:rsid w:val="001E37D7"/>
    <w:rsid w:val="001E6582"/>
    <w:rsid w:val="001E7A88"/>
    <w:rsid w:val="001E7D2A"/>
    <w:rsid w:val="001F0070"/>
    <w:rsid w:val="001F0292"/>
    <w:rsid w:val="001F1D6D"/>
    <w:rsid w:val="00200F52"/>
    <w:rsid w:val="00202B22"/>
    <w:rsid w:val="00204C5C"/>
    <w:rsid w:val="00204F42"/>
    <w:rsid w:val="0020616B"/>
    <w:rsid w:val="00206A8A"/>
    <w:rsid w:val="00207309"/>
    <w:rsid w:val="00207363"/>
    <w:rsid w:val="00210387"/>
    <w:rsid w:val="00211615"/>
    <w:rsid w:val="00211C38"/>
    <w:rsid w:val="00212BB5"/>
    <w:rsid w:val="00213FE9"/>
    <w:rsid w:val="00216315"/>
    <w:rsid w:val="00216C8D"/>
    <w:rsid w:val="0022305A"/>
    <w:rsid w:val="00224236"/>
    <w:rsid w:val="002273F1"/>
    <w:rsid w:val="00227917"/>
    <w:rsid w:val="00231A81"/>
    <w:rsid w:val="00233358"/>
    <w:rsid w:val="00233862"/>
    <w:rsid w:val="00237DBA"/>
    <w:rsid w:val="00244067"/>
    <w:rsid w:val="00250A5F"/>
    <w:rsid w:val="00251A2A"/>
    <w:rsid w:val="0025234C"/>
    <w:rsid w:val="00253C9E"/>
    <w:rsid w:val="002550B9"/>
    <w:rsid w:val="002564F8"/>
    <w:rsid w:val="00261912"/>
    <w:rsid w:val="002644AE"/>
    <w:rsid w:val="00265451"/>
    <w:rsid w:val="0026635C"/>
    <w:rsid w:val="00274D31"/>
    <w:rsid w:val="00281A5C"/>
    <w:rsid w:val="00282324"/>
    <w:rsid w:val="002853B8"/>
    <w:rsid w:val="00285908"/>
    <w:rsid w:val="00285E81"/>
    <w:rsid w:val="00285FCC"/>
    <w:rsid w:val="00290F10"/>
    <w:rsid w:val="00295387"/>
    <w:rsid w:val="00296535"/>
    <w:rsid w:val="002A50EB"/>
    <w:rsid w:val="002A66A6"/>
    <w:rsid w:val="002A7055"/>
    <w:rsid w:val="002A7AC0"/>
    <w:rsid w:val="002A7D97"/>
    <w:rsid w:val="002A7DE4"/>
    <w:rsid w:val="002B1029"/>
    <w:rsid w:val="002B17A0"/>
    <w:rsid w:val="002B19C4"/>
    <w:rsid w:val="002B1E4F"/>
    <w:rsid w:val="002B4415"/>
    <w:rsid w:val="002B45BB"/>
    <w:rsid w:val="002B53C9"/>
    <w:rsid w:val="002B6412"/>
    <w:rsid w:val="002B64EA"/>
    <w:rsid w:val="002B75AC"/>
    <w:rsid w:val="002B7B31"/>
    <w:rsid w:val="002C15C0"/>
    <w:rsid w:val="002C7DBD"/>
    <w:rsid w:val="002D010D"/>
    <w:rsid w:val="002D48C3"/>
    <w:rsid w:val="002E1029"/>
    <w:rsid w:val="002E1950"/>
    <w:rsid w:val="002E5608"/>
    <w:rsid w:val="002E6083"/>
    <w:rsid w:val="002E698D"/>
    <w:rsid w:val="002E6B0E"/>
    <w:rsid w:val="002F1FC7"/>
    <w:rsid w:val="002F3C1A"/>
    <w:rsid w:val="002F4D5F"/>
    <w:rsid w:val="002F5239"/>
    <w:rsid w:val="002F67F0"/>
    <w:rsid w:val="002F767F"/>
    <w:rsid w:val="002F7DC4"/>
    <w:rsid w:val="00301182"/>
    <w:rsid w:val="00301D54"/>
    <w:rsid w:val="0030406A"/>
    <w:rsid w:val="003052FE"/>
    <w:rsid w:val="00305C59"/>
    <w:rsid w:val="00307D36"/>
    <w:rsid w:val="00312089"/>
    <w:rsid w:val="00314C44"/>
    <w:rsid w:val="003160F9"/>
    <w:rsid w:val="00322FD0"/>
    <w:rsid w:val="00323BBD"/>
    <w:rsid w:val="003243D5"/>
    <w:rsid w:val="003251A4"/>
    <w:rsid w:val="0032532C"/>
    <w:rsid w:val="0032562E"/>
    <w:rsid w:val="00326595"/>
    <w:rsid w:val="00333DB5"/>
    <w:rsid w:val="0033591D"/>
    <w:rsid w:val="00341848"/>
    <w:rsid w:val="00342F94"/>
    <w:rsid w:val="00344064"/>
    <w:rsid w:val="0034659A"/>
    <w:rsid w:val="00351268"/>
    <w:rsid w:val="00356795"/>
    <w:rsid w:val="00357986"/>
    <w:rsid w:val="00360EE7"/>
    <w:rsid w:val="003639B1"/>
    <w:rsid w:val="0036491C"/>
    <w:rsid w:val="003655B0"/>
    <w:rsid w:val="00365F6F"/>
    <w:rsid w:val="0036617A"/>
    <w:rsid w:val="00366D4B"/>
    <w:rsid w:val="003722A8"/>
    <w:rsid w:val="00381F0A"/>
    <w:rsid w:val="0038405C"/>
    <w:rsid w:val="00385895"/>
    <w:rsid w:val="00387751"/>
    <w:rsid w:val="00390424"/>
    <w:rsid w:val="00391962"/>
    <w:rsid w:val="0039237C"/>
    <w:rsid w:val="00394688"/>
    <w:rsid w:val="00395100"/>
    <w:rsid w:val="0039774A"/>
    <w:rsid w:val="003A1DA0"/>
    <w:rsid w:val="003A22D7"/>
    <w:rsid w:val="003A7262"/>
    <w:rsid w:val="003B0B53"/>
    <w:rsid w:val="003B19EE"/>
    <w:rsid w:val="003B2F8E"/>
    <w:rsid w:val="003C0603"/>
    <w:rsid w:val="003C337F"/>
    <w:rsid w:val="003C5B5F"/>
    <w:rsid w:val="003C5C0A"/>
    <w:rsid w:val="003C5EBF"/>
    <w:rsid w:val="003D1358"/>
    <w:rsid w:val="003D1D30"/>
    <w:rsid w:val="003D2FFB"/>
    <w:rsid w:val="003D525A"/>
    <w:rsid w:val="003D6F60"/>
    <w:rsid w:val="003E37AE"/>
    <w:rsid w:val="003E68A4"/>
    <w:rsid w:val="003F2535"/>
    <w:rsid w:val="003F25A2"/>
    <w:rsid w:val="003F4C7B"/>
    <w:rsid w:val="003F506E"/>
    <w:rsid w:val="003F7C51"/>
    <w:rsid w:val="003F7DC3"/>
    <w:rsid w:val="00400F46"/>
    <w:rsid w:val="0040139B"/>
    <w:rsid w:val="00401590"/>
    <w:rsid w:val="0040165A"/>
    <w:rsid w:val="004017A5"/>
    <w:rsid w:val="004021CF"/>
    <w:rsid w:val="00402AED"/>
    <w:rsid w:val="0040433F"/>
    <w:rsid w:val="00404C7F"/>
    <w:rsid w:val="004070C6"/>
    <w:rsid w:val="00407E97"/>
    <w:rsid w:val="0041017B"/>
    <w:rsid w:val="004106CA"/>
    <w:rsid w:val="00412EE5"/>
    <w:rsid w:val="00413C96"/>
    <w:rsid w:val="00414DD2"/>
    <w:rsid w:val="004164FA"/>
    <w:rsid w:val="00422E10"/>
    <w:rsid w:val="00422E2D"/>
    <w:rsid w:val="00425EC8"/>
    <w:rsid w:val="004311BE"/>
    <w:rsid w:val="00431640"/>
    <w:rsid w:val="00432490"/>
    <w:rsid w:val="00433CDA"/>
    <w:rsid w:val="004359D8"/>
    <w:rsid w:val="00437084"/>
    <w:rsid w:val="00437383"/>
    <w:rsid w:val="004377B8"/>
    <w:rsid w:val="004412A7"/>
    <w:rsid w:val="00444A98"/>
    <w:rsid w:val="004458CE"/>
    <w:rsid w:val="00446AF6"/>
    <w:rsid w:val="00450318"/>
    <w:rsid w:val="0045265B"/>
    <w:rsid w:val="004529DA"/>
    <w:rsid w:val="00452BD1"/>
    <w:rsid w:val="00454539"/>
    <w:rsid w:val="00454848"/>
    <w:rsid w:val="004568A1"/>
    <w:rsid w:val="00457932"/>
    <w:rsid w:val="00457D0B"/>
    <w:rsid w:val="00460CF0"/>
    <w:rsid w:val="00461E6F"/>
    <w:rsid w:val="004622C7"/>
    <w:rsid w:val="004638D7"/>
    <w:rsid w:val="004644D2"/>
    <w:rsid w:val="004677CB"/>
    <w:rsid w:val="00467C5D"/>
    <w:rsid w:val="004702F1"/>
    <w:rsid w:val="004710EC"/>
    <w:rsid w:val="00472A2D"/>
    <w:rsid w:val="00472FC7"/>
    <w:rsid w:val="00474192"/>
    <w:rsid w:val="0047778A"/>
    <w:rsid w:val="004777E2"/>
    <w:rsid w:val="00477E1F"/>
    <w:rsid w:val="00481F3F"/>
    <w:rsid w:val="00484889"/>
    <w:rsid w:val="00490157"/>
    <w:rsid w:val="0049185C"/>
    <w:rsid w:val="00491D0F"/>
    <w:rsid w:val="00492618"/>
    <w:rsid w:val="004935C8"/>
    <w:rsid w:val="0049719E"/>
    <w:rsid w:val="004A0A5B"/>
    <w:rsid w:val="004A3752"/>
    <w:rsid w:val="004A48B2"/>
    <w:rsid w:val="004A49C9"/>
    <w:rsid w:val="004A4B58"/>
    <w:rsid w:val="004A4C57"/>
    <w:rsid w:val="004A583C"/>
    <w:rsid w:val="004A5FA8"/>
    <w:rsid w:val="004B0307"/>
    <w:rsid w:val="004B2810"/>
    <w:rsid w:val="004B7408"/>
    <w:rsid w:val="004C0BBE"/>
    <w:rsid w:val="004C1A9A"/>
    <w:rsid w:val="004C2C81"/>
    <w:rsid w:val="004C310A"/>
    <w:rsid w:val="004C3E52"/>
    <w:rsid w:val="004C4291"/>
    <w:rsid w:val="004C4294"/>
    <w:rsid w:val="004C4F68"/>
    <w:rsid w:val="004C6B24"/>
    <w:rsid w:val="004C7A12"/>
    <w:rsid w:val="004C7DB4"/>
    <w:rsid w:val="004C7E8F"/>
    <w:rsid w:val="004D16F8"/>
    <w:rsid w:val="004D2BA3"/>
    <w:rsid w:val="004D2E90"/>
    <w:rsid w:val="004D3564"/>
    <w:rsid w:val="004D3EBF"/>
    <w:rsid w:val="004D3F5E"/>
    <w:rsid w:val="004D417F"/>
    <w:rsid w:val="004D77AE"/>
    <w:rsid w:val="004D7B45"/>
    <w:rsid w:val="004E237F"/>
    <w:rsid w:val="004E2852"/>
    <w:rsid w:val="004E5060"/>
    <w:rsid w:val="004E67C8"/>
    <w:rsid w:val="004F019B"/>
    <w:rsid w:val="004F076C"/>
    <w:rsid w:val="004F1715"/>
    <w:rsid w:val="004F2AFF"/>
    <w:rsid w:val="004F3572"/>
    <w:rsid w:val="004F508F"/>
    <w:rsid w:val="0050008E"/>
    <w:rsid w:val="005007AC"/>
    <w:rsid w:val="00504CB2"/>
    <w:rsid w:val="00506D97"/>
    <w:rsid w:val="00507E4A"/>
    <w:rsid w:val="00511D8C"/>
    <w:rsid w:val="00511E1F"/>
    <w:rsid w:val="005127DE"/>
    <w:rsid w:val="00512A69"/>
    <w:rsid w:val="00513FA3"/>
    <w:rsid w:val="005156F4"/>
    <w:rsid w:val="00515CBF"/>
    <w:rsid w:val="005205FE"/>
    <w:rsid w:val="0052161E"/>
    <w:rsid w:val="00522619"/>
    <w:rsid w:val="00522D42"/>
    <w:rsid w:val="00523A76"/>
    <w:rsid w:val="00526B71"/>
    <w:rsid w:val="00532A86"/>
    <w:rsid w:val="00535A33"/>
    <w:rsid w:val="00536777"/>
    <w:rsid w:val="00540F67"/>
    <w:rsid w:val="00541828"/>
    <w:rsid w:val="00541F4D"/>
    <w:rsid w:val="005437ED"/>
    <w:rsid w:val="0055047D"/>
    <w:rsid w:val="00551AD1"/>
    <w:rsid w:val="00552C39"/>
    <w:rsid w:val="005547BF"/>
    <w:rsid w:val="00555B21"/>
    <w:rsid w:val="005608EE"/>
    <w:rsid w:val="00561143"/>
    <w:rsid w:val="00562B49"/>
    <w:rsid w:val="00564273"/>
    <w:rsid w:val="005653FC"/>
    <w:rsid w:val="0056547A"/>
    <w:rsid w:val="005666C2"/>
    <w:rsid w:val="00567A51"/>
    <w:rsid w:val="005706D5"/>
    <w:rsid w:val="005752CE"/>
    <w:rsid w:val="00575DC1"/>
    <w:rsid w:val="005823DF"/>
    <w:rsid w:val="00583BC1"/>
    <w:rsid w:val="00586622"/>
    <w:rsid w:val="005922DE"/>
    <w:rsid w:val="0059238B"/>
    <w:rsid w:val="0059370E"/>
    <w:rsid w:val="00594EB1"/>
    <w:rsid w:val="00595685"/>
    <w:rsid w:val="00596EE4"/>
    <w:rsid w:val="005A2078"/>
    <w:rsid w:val="005A4823"/>
    <w:rsid w:val="005B06ED"/>
    <w:rsid w:val="005B3184"/>
    <w:rsid w:val="005B3C0A"/>
    <w:rsid w:val="005B41F5"/>
    <w:rsid w:val="005B622A"/>
    <w:rsid w:val="005B6F89"/>
    <w:rsid w:val="005B73CD"/>
    <w:rsid w:val="005C408C"/>
    <w:rsid w:val="005C7122"/>
    <w:rsid w:val="005D0003"/>
    <w:rsid w:val="005D4201"/>
    <w:rsid w:val="005D42F6"/>
    <w:rsid w:val="005D6B20"/>
    <w:rsid w:val="005E08BF"/>
    <w:rsid w:val="005E324E"/>
    <w:rsid w:val="005E53AE"/>
    <w:rsid w:val="005E701B"/>
    <w:rsid w:val="005F13C0"/>
    <w:rsid w:val="005F2604"/>
    <w:rsid w:val="005F2C30"/>
    <w:rsid w:val="005F30A8"/>
    <w:rsid w:val="005F3D94"/>
    <w:rsid w:val="005F54C0"/>
    <w:rsid w:val="005F58F9"/>
    <w:rsid w:val="005F7094"/>
    <w:rsid w:val="0060383D"/>
    <w:rsid w:val="00606402"/>
    <w:rsid w:val="00606FF9"/>
    <w:rsid w:val="006074A3"/>
    <w:rsid w:val="00613A25"/>
    <w:rsid w:val="006145BA"/>
    <w:rsid w:val="006164A7"/>
    <w:rsid w:val="00616E83"/>
    <w:rsid w:val="00617A65"/>
    <w:rsid w:val="00626804"/>
    <w:rsid w:val="00626C09"/>
    <w:rsid w:val="00630186"/>
    <w:rsid w:val="00630B09"/>
    <w:rsid w:val="00631F93"/>
    <w:rsid w:val="006329DF"/>
    <w:rsid w:val="0063305B"/>
    <w:rsid w:val="0063488B"/>
    <w:rsid w:val="00635A29"/>
    <w:rsid w:val="0063692C"/>
    <w:rsid w:val="00640B76"/>
    <w:rsid w:val="00640E44"/>
    <w:rsid w:val="00641905"/>
    <w:rsid w:val="00646CDF"/>
    <w:rsid w:val="00646D67"/>
    <w:rsid w:val="006516EA"/>
    <w:rsid w:val="006517A1"/>
    <w:rsid w:val="00651BCF"/>
    <w:rsid w:val="00652CCD"/>
    <w:rsid w:val="00653B8E"/>
    <w:rsid w:val="00653E30"/>
    <w:rsid w:val="006544E4"/>
    <w:rsid w:val="00654F9F"/>
    <w:rsid w:val="00655A5F"/>
    <w:rsid w:val="006603E8"/>
    <w:rsid w:val="0066078F"/>
    <w:rsid w:val="00662D0C"/>
    <w:rsid w:val="00664E72"/>
    <w:rsid w:val="00667FB7"/>
    <w:rsid w:val="00670F5C"/>
    <w:rsid w:val="006714AB"/>
    <w:rsid w:val="00671AE9"/>
    <w:rsid w:val="0067212D"/>
    <w:rsid w:val="00672E7C"/>
    <w:rsid w:val="00672FE5"/>
    <w:rsid w:val="00673361"/>
    <w:rsid w:val="0067403F"/>
    <w:rsid w:val="00674470"/>
    <w:rsid w:val="00675717"/>
    <w:rsid w:val="0067746A"/>
    <w:rsid w:val="006779B7"/>
    <w:rsid w:val="00680238"/>
    <w:rsid w:val="006824EA"/>
    <w:rsid w:val="00682D03"/>
    <w:rsid w:val="00682FAE"/>
    <w:rsid w:val="006845AB"/>
    <w:rsid w:val="006856B4"/>
    <w:rsid w:val="006876A9"/>
    <w:rsid w:val="00691551"/>
    <w:rsid w:val="006915D7"/>
    <w:rsid w:val="00695336"/>
    <w:rsid w:val="006961BB"/>
    <w:rsid w:val="006965B7"/>
    <w:rsid w:val="006A28D1"/>
    <w:rsid w:val="006A3A0B"/>
    <w:rsid w:val="006A3F20"/>
    <w:rsid w:val="006A4432"/>
    <w:rsid w:val="006A49D2"/>
    <w:rsid w:val="006A5EFA"/>
    <w:rsid w:val="006A79F3"/>
    <w:rsid w:val="006A7BB0"/>
    <w:rsid w:val="006B2184"/>
    <w:rsid w:val="006B3CF7"/>
    <w:rsid w:val="006B537A"/>
    <w:rsid w:val="006B59C5"/>
    <w:rsid w:val="006C1C30"/>
    <w:rsid w:val="006C2ABC"/>
    <w:rsid w:val="006D0891"/>
    <w:rsid w:val="006D19CF"/>
    <w:rsid w:val="006D2385"/>
    <w:rsid w:val="006D32BE"/>
    <w:rsid w:val="006D6E1A"/>
    <w:rsid w:val="006D7553"/>
    <w:rsid w:val="006E1629"/>
    <w:rsid w:val="006E1CE6"/>
    <w:rsid w:val="006E340C"/>
    <w:rsid w:val="006E7ACF"/>
    <w:rsid w:val="006F039F"/>
    <w:rsid w:val="006F2122"/>
    <w:rsid w:val="006F40E6"/>
    <w:rsid w:val="00700B05"/>
    <w:rsid w:val="00703712"/>
    <w:rsid w:val="00704200"/>
    <w:rsid w:val="00704AF1"/>
    <w:rsid w:val="00705379"/>
    <w:rsid w:val="00706711"/>
    <w:rsid w:val="007067D4"/>
    <w:rsid w:val="0070718B"/>
    <w:rsid w:val="00711801"/>
    <w:rsid w:val="00712B92"/>
    <w:rsid w:val="00716805"/>
    <w:rsid w:val="007208D6"/>
    <w:rsid w:val="00720AAD"/>
    <w:rsid w:val="00721050"/>
    <w:rsid w:val="00722BF3"/>
    <w:rsid w:val="00727B7E"/>
    <w:rsid w:val="007325D9"/>
    <w:rsid w:val="00732610"/>
    <w:rsid w:val="00732BCF"/>
    <w:rsid w:val="007372D0"/>
    <w:rsid w:val="00740BC3"/>
    <w:rsid w:val="00740C1E"/>
    <w:rsid w:val="00741405"/>
    <w:rsid w:val="00743E66"/>
    <w:rsid w:val="00745642"/>
    <w:rsid w:val="007515E1"/>
    <w:rsid w:val="00752B04"/>
    <w:rsid w:val="00754EAC"/>
    <w:rsid w:val="00755AA6"/>
    <w:rsid w:val="00756082"/>
    <w:rsid w:val="00765248"/>
    <w:rsid w:val="00766973"/>
    <w:rsid w:val="00766BD4"/>
    <w:rsid w:val="00766D3E"/>
    <w:rsid w:val="00767FF9"/>
    <w:rsid w:val="007717E5"/>
    <w:rsid w:val="00772066"/>
    <w:rsid w:val="007738FE"/>
    <w:rsid w:val="00773981"/>
    <w:rsid w:val="00774AFF"/>
    <w:rsid w:val="00774BBA"/>
    <w:rsid w:val="00777755"/>
    <w:rsid w:val="007834EE"/>
    <w:rsid w:val="00785299"/>
    <w:rsid w:val="0078572C"/>
    <w:rsid w:val="0079358A"/>
    <w:rsid w:val="007965F1"/>
    <w:rsid w:val="007A3F69"/>
    <w:rsid w:val="007A433F"/>
    <w:rsid w:val="007B01FE"/>
    <w:rsid w:val="007B1F90"/>
    <w:rsid w:val="007B30D9"/>
    <w:rsid w:val="007B33A7"/>
    <w:rsid w:val="007B5A0F"/>
    <w:rsid w:val="007C0F5F"/>
    <w:rsid w:val="007C2448"/>
    <w:rsid w:val="007C5C27"/>
    <w:rsid w:val="007C61FA"/>
    <w:rsid w:val="007D1A89"/>
    <w:rsid w:val="007D37C1"/>
    <w:rsid w:val="007E18CA"/>
    <w:rsid w:val="007E3A73"/>
    <w:rsid w:val="007E560C"/>
    <w:rsid w:val="007E5C19"/>
    <w:rsid w:val="007F0986"/>
    <w:rsid w:val="007F169A"/>
    <w:rsid w:val="007F6409"/>
    <w:rsid w:val="007F793C"/>
    <w:rsid w:val="0080534C"/>
    <w:rsid w:val="00805786"/>
    <w:rsid w:val="0080696D"/>
    <w:rsid w:val="00807B96"/>
    <w:rsid w:val="00813EF6"/>
    <w:rsid w:val="0081540C"/>
    <w:rsid w:val="00816DD1"/>
    <w:rsid w:val="0082079C"/>
    <w:rsid w:val="00820BB5"/>
    <w:rsid w:val="008214B4"/>
    <w:rsid w:val="008217AD"/>
    <w:rsid w:val="00822254"/>
    <w:rsid w:val="0082276E"/>
    <w:rsid w:val="0082362E"/>
    <w:rsid w:val="00823C4D"/>
    <w:rsid w:val="00825ECB"/>
    <w:rsid w:val="00826B73"/>
    <w:rsid w:val="00831E2F"/>
    <w:rsid w:val="00836BEB"/>
    <w:rsid w:val="00837B49"/>
    <w:rsid w:val="00842ADC"/>
    <w:rsid w:val="00842D54"/>
    <w:rsid w:val="008435FE"/>
    <w:rsid w:val="0085169C"/>
    <w:rsid w:val="0085321F"/>
    <w:rsid w:val="00863D70"/>
    <w:rsid w:val="00864518"/>
    <w:rsid w:val="008675C2"/>
    <w:rsid w:val="008744DC"/>
    <w:rsid w:val="00874A47"/>
    <w:rsid w:val="00874AC2"/>
    <w:rsid w:val="008754C1"/>
    <w:rsid w:val="0087573C"/>
    <w:rsid w:val="00876801"/>
    <w:rsid w:val="0087702A"/>
    <w:rsid w:val="00877298"/>
    <w:rsid w:val="00881A81"/>
    <w:rsid w:val="00881E66"/>
    <w:rsid w:val="00883F78"/>
    <w:rsid w:val="00887BF3"/>
    <w:rsid w:val="008920E8"/>
    <w:rsid w:val="00894121"/>
    <w:rsid w:val="00894863"/>
    <w:rsid w:val="00896BA7"/>
    <w:rsid w:val="00897427"/>
    <w:rsid w:val="008A054F"/>
    <w:rsid w:val="008A0C07"/>
    <w:rsid w:val="008A2083"/>
    <w:rsid w:val="008A2801"/>
    <w:rsid w:val="008A4CA1"/>
    <w:rsid w:val="008A6136"/>
    <w:rsid w:val="008B31F1"/>
    <w:rsid w:val="008B4618"/>
    <w:rsid w:val="008B4D93"/>
    <w:rsid w:val="008B53A6"/>
    <w:rsid w:val="008C0F1B"/>
    <w:rsid w:val="008C13C7"/>
    <w:rsid w:val="008C1AD2"/>
    <w:rsid w:val="008C1E3B"/>
    <w:rsid w:val="008C20AC"/>
    <w:rsid w:val="008C2EAF"/>
    <w:rsid w:val="008C7602"/>
    <w:rsid w:val="008D3544"/>
    <w:rsid w:val="008D3995"/>
    <w:rsid w:val="008E25B6"/>
    <w:rsid w:val="008E3508"/>
    <w:rsid w:val="008E3706"/>
    <w:rsid w:val="008E4D4F"/>
    <w:rsid w:val="008E5CA9"/>
    <w:rsid w:val="008E63F5"/>
    <w:rsid w:val="008E70D8"/>
    <w:rsid w:val="008E755E"/>
    <w:rsid w:val="008F1D21"/>
    <w:rsid w:val="008F4EC4"/>
    <w:rsid w:val="008F63FD"/>
    <w:rsid w:val="00900362"/>
    <w:rsid w:val="0090140C"/>
    <w:rsid w:val="009019B4"/>
    <w:rsid w:val="00901DC5"/>
    <w:rsid w:val="00902871"/>
    <w:rsid w:val="00904F48"/>
    <w:rsid w:val="00905FA9"/>
    <w:rsid w:val="009071EC"/>
    <w:rsid w:val="0090771F"/>
    <w:rsid w:val="00907D17"/>
    <w:rsid w:val="0091365C"/>
    <w:rsid w:val="00915820"/>
    <w:rsid w:val="009160A6"/>
    <w:rsid w:val="009235D3"/>
    <w:rsid w:val="0092765D"/>
    <w:rsid w:val="00930599"/>
    <w:rsid w:val="00930D67"/>
    <w:rsid w:val="009360DC"/>
    <w:rsid w:val="00936A71"/>
    <w:rsid w:val="0093728B"/>
    <w:rsid w:val="00944277"/>
    <w:rsid w:val="0094563F"/>
    <w:rsid w:val="009500CD"/>
    <w:rsid w:val="009504D3"/>
    <w:rsid w:val="00951000"/>
    <w:rsid w:val="009541C1"/>
    <w:rsid w:val="00956C8F"/>
    <w:rsid w:val="009571A7"/>
    <w:rsid w:val="0096224D"/>
    <w:rsid w:val="00962AAC"/>
    <w:rsid w:val="00964635"/>
    <w:rsid w:val="00964F93"/>
    <w:rsid w:val="00966FBE"/>
    <w:rsid w:val="00967395"/>
    <w:rsid w:val="0096753A"/>
    <w:rsid w:val="00967CA8"/>
    <w:rsid w:val="00967E2F"/>
    <w:rsid w:val="009703AC"/>
    <w:rsid w:val="009732B7"/>
    <w:rsid w:val="00973641"/>
    <w:rsid w:val="0097464E"/>
    <w:rsid w:val="00976AB7"/>
    <w:rsid w:val="00976F14"/>
    <w:rsid w:val="00980D71"/>
    <w:rsid w:val="00981D4C"/>
    <w:rsid w:val="0098468B"/>
    <w:rsid w:val="00984C7A"/>
    <w:rsid w:val="009911C4"/>
    <w:rsid w:val="0099395F"/>
    <w:rsid w:val="00994669"/>
    <w:rsid w:val="00994B8A"/>
    <w:rsid w:val="00994D92"/>
    <w:rsid w:val="00994E22"/>
    <w:rsid w:val="0099544E"/>
    <w:rsid w:val="00995C91"/>
    <w:rsid w:val="00996EC9"/>
    <w:rsid w:val="00997020"/>
    <w:rsid w:val="009972FF"/>
    <w:rsid w:val="009A09DE"/>
    <w:rsid w:val="009A0C42"/>
    <w:rsid w:val="009A1B6F"/>
    <w:rsid w:val="009A4C1E"/>
    <w:rsid w:val="009A6578"/>
    <w:rsid w:val="009A73BD"/>
    <w:rsid w:val="009B0AFF"/>
    <w:rsid w:val="009B33A7"/>
    <w:rsid w:val="009C0701"/>
    <w:rsid w:val="009C543B"/>
    <w:rsid w:val="009C6D75"/>
    <w:rsid w:val="009D0355"/>
    <w:rsid w:val="009D47D4"/>
    <w:rsid w:val="009D5554"/>
    <w:rsid w:val="009E1109"/>
    <w:rsid w:val="009E66E5"/>
    <w:rsid w:val="009E72DD"/>
    <w:rsid w:val="009E7437"/>
    <w:rsid w:val="009F0E6A"/>
    <w:rsid w:val="009F5CCC"/>
    <w:rsid w:val="009F5E28"/>
    <w:rsid w:val="009F6A7A"/>
    <w:rsid w:val="00A0036A"/>
    <w:rsid w:val="00A00EEB"/>
    <w:rsid w:val="00A016C7"/>
    <w:rsid w:val="00A02055"/>
    <w:rsid w:val="00A0310B"/>
    <w:rsid w:val="00A03674"/>
    <w:rsid w:val="00A0775C"/>
    <w:rsid w:val="00A077F1"/>
    <w:rsid w:val="00A103D9"/>
    <w:rsid w:val="00A11685"/>
    <w:rsid w:val="00A118DD"/>
    <w:rsid w:val="00A119A1"/>
    <w:rsid w:val="00A1530A"/>
    <w:rsid w:val="00A266B5"/>
    <w:rsid w:val="00A27029"/>
    <w:rsid w:val="00A27DFB"/>
    <w:rsid w:val="00A30DCF"/>
    <w:rsid w:val="00A327A7"/>
    <w:rsid w:val="00A333A5"/>
    <w:rsid w:val="00A35515"/>
    <w:rsid w:val="00A35E1B"/>
    <w:rsid w:val="00A3623C"/>
    <w:rsid w:val="00A364FA"/>
    <w:rsid w:val="00A43020"/>
    <w:rsid w:val="00A43EC1"/>
    <w:rsid w:val="00A444DE"/>
    <w:rsid w:val="00A45CBE"/>
    <w:rsid w:val="00A45D98"/>
    <w:rsid w:val="00A477BD"/>
    <w:rsid w:val="00A500DD"/>
    <w:rsid w:val="00A52952"/>
    <w:rsid w:val="00A53676"/>
    <w:rsid w:val="00A53EAE"/>
    <w:rsid w:val="00A54348"/>
    <w:rsid w:val="00A54964"/>
    <w:rsid w:val="00A549B2"/>
    <w:rsid w:val="00A5546D"/>
    <w:rsid w:val="00A5702E"/>
    <w:rsid w:val="00A605CA"/>
    <w:rsid w:val="00A6154F"/>
    <w:rsid w:val="00A630AC"/>
    <w:rsid w:val="00A63BBA"/>
    <w:rsid w:val="00A63E3C"/>
    <w:rsid w:val="00A64AF0"/>
    <w:rsid w:val="00A65213"/>
    <w:rsid w:val="00A6622B"/>
    <w:rsid w:val="00A72D8A"/>
    <w:rsid w:val="00A74144"/>
    <w:rsid w:val="00A75C35"/>
    <w:rsid w:val="00A771EA"/>
    <w:rsid w:val="00A84528"/>
    <w:rsid w:val="00A92B0F"/>
    <w:rsid w:val="00A938F3"/>
    <w:rsid w:val="00A93F3A"/>
    <w:rsid w:val="00A950E3"/>
    <w:rsid w:val="00A95960"/>
    <w:rsid w:val="00AA0C9E"/>
    <w:rsid w:val="00AA0FC3"/>
    <w:rsid w:val="00AA6A22"/>
    <w:rsid w:val="00AA71C8"/>
    <w:rsid w:val="00AB1DD2"/>
    <w:rsid w:val="00AB1E10"/>
    <w:rsid w:val="00AB250D"/>
    <w:rsid w:val="00AB3DC7"/>
    <w:rsid w:val="00AB44BE"/>
    <w:rsid w:val="00AB5689"/>
    <w:rsid w:val="00AB6FBA"/>
    <w:rsid w:val="00AB7104"/>
    <w:rsid w:val="00AC0137"/>
    <w:rsid w:val="00AC0CDE"/>
    <w:rsid w:val="00AC48D6"/>
    <w:rsid w:val="00AC7315"/>
    <w:rsid w:val="00AC7D1B"/>
    <w:rsid w:val="00AC7E8B"/>
    <w:rsid w:val="00AD0C02"/>
    <w:rsid w:val="00AD1CD1"/>
    <w:rsid w:val="00AD2912"/>
    <w:rsid w:val="00AD3969"/>
    <w:rsid w:val="00AD5A6C"/>
    <w:rsid w:val="00AE0CD1"/>
    <w:rsid w:val="00AE36AF"/>
    <w:rsid w:val="00AE37DD"/>
    <w:rsid w:val="00AE59FE"/>
    <w:rsid w:val="00AE6719"/>
    <w:rsid w:val="00AE775D"/>
    <w:rsid w:val="00AF09BB"/>
    <w:rsid w:val="00AF61FF"/>
    <w:rsid w:val="00AF6D3E"/>
    <w:rsid w:val="00AF6F8A"/>
    <w:rsid w:val="00AF79CF"/>
    <w:rsid w:val="00B00D22"/>
    <w:rsid w:val="00B039D0"/>
    <w:rsid w:val="00B03D65"/>
    <w:rsid w:val="00B054D8"/>
    <w:rsid w:val="00B05884"/>
    <w:rsid w:val="00B05F3C"/>
    <w:rsid w:val="00B10251"/>
    <w:rsid w:val="00B1201C"/>
    <w:rsid w:val="00B223F3"/>
    <w:rsid w:val="00B22F28"/>
    <w:rsid w:val="00B22F70"/>
    <w:rsid w:val="00B2345B"/>
    <w:rsid w:val="00B247E1"/>
    <w:rsid w:val="00B2545D"/>
    <w:rsid w:val="00B326D1"/>
    <w:rsid w:val="00B32B98"/>
    <w:rsid w:val="00B345E5"/>
    <w:rsid w:val="00B37308"/>
    <w:rsid w:val="00B40C16"/>
    <w:rsid w:val="00B443C0"/>
    <w:rsid w:val="00B46580"/>
    <w:rsid w:val="00B46EC2"/>
    <w:rsid w:val="00B477DE"/>
    <w:rsid w:val="00B51311"/>
    <w:rsid w:val="00B5177E"/>
    <w:rsid w:val="00B52113"/>
    <w:rsid w:val="00B527B7"/>
    <w:rsid w:val="00B53B30"/>
    <w:rsid w:val="00B6070B"/>
    <w:rsid w:val="00B65F9C"/>
    <w:rsid w:val="00B669C6"/>
    <w:rsid w:val="00B73EA0"/>
    <w:rsid w:val="00B74A5B"/>
    <w:rsid w:val="00B74DBE"/>
    <w:rsid w:val="00B76DA9"/>
    <w:rsid w:val="00B76F04"/>
    <w:rsid w:val="00B80BD8"/>
    <w:rsid w:val="00B817D6"/>
    <w:rsid w:val="00B81F05"/>
    <w:rsid w:val="00B82641"/>
    <w:rsid w:val="00B860AE"/>
    <w:rsid w:val="00B90665"/>
    <w:rsid w:val="00B91984"/>
    <w:rsid w:val="00B93A4D"/>
    <w:rsid w:val="00B94379"/>
    <w:rsid w:val="00B94911"/>
    <w:rsid w:val="00B9604D"/>
    <w:rsid w:val="00BA2D30"/>
    <w:rsid w:val="00BA37EA"/>
    <w:rsid w:val="00BA40AF"/>
    <w:rsid w:val="00BA43F1"/>
    <w:rsid w:val="00BA4A1D"/>
    <w:rsid w:val="00BA4C8B"/>
    <w:rsid w:val="00BA4D25"/>
    <w:rsid w:val="00BA5138"/>
    <w:rsid w:val="00BA5670"/>
    <w:rsid w:val="00BB10F8"/>
    <w:rsid w:val="00BB1160"/>
    <w:rsid w:val="00BB128B"/>
    <w:rsid w:val="00BB2BDA"/>
    <w:rsid w:val="00BB38DB"/>
    <w:rsid w:val="00BB51F0"/>
    <w:rsid w:val="00BB598F"/>
    <w:rsid w:val="00BB7A4E"/>
    <w:rsid w:val="00BC6371"/>
    <w:rsid w:val="00BC7E15"/>
    <w:rsid w:val="00BC7ED1"/>
    <w:rsid w:val="00BD1DBC"/>
    <w:rsid w:val="00BD2FEC"/>
    <w:rsid w:val="00BD3C7D"/>
    <w:rsid w:val="00BD3DFD"/>
    <w:rsid w:val="00BD3E7F"/>
    <w:rsid w:val="00BD4395"/>
    <w:rsid w:val="00BD4464"/>
    <w:rsid w:val="00BD44D1"/>
    <w:rsid w:val="00BD65BD"/>
    <w:rsid w:val="00BD684B"/>
    <w:rsid w:val="00BD6900"/>
    <w:rsid w:val="00BD7C60"/>
    <w:rsid w:val="00BD7FA2"/>
    <w:rsid w:val="00BE2815"/>
    <w:rsid w:val="00BE426E"/>
    <w:rsid w:val="00BE66B6"/>
    <w:rsid w:val="00BE698A"/>
    <w:rsid w:val="00BE7DD0"/>
    <w:rsid w:val="00BF083A"/>
    <w:rsid w:val="00BF1578"/>
    <w:rsid w:val="00BF368F"/>
    <w:rsid w:val="00BF59CE"/>
    <w:rsid w:val="00BF7CDC"/>
    <w:rsid w:val="00C0203B"/>
    <w:rsid w:val="00C05C1D"/>
    <w:rsid w:val="00C05F27"/>
    <w:rsid w:val="00C10AC3"/>
    <w:rsid w:val="00C10D93"/>
    <w:rsid w:val="00C125EE"/>
    <w:rsid w:val="00C135A2"/>
    <w:rsid w:val="00C1720F"/>
    <w:rsid w:val="00C17A2E"/>
    <w:rsid w:val="00C2237C"/>
    <w:rsid w:val="00C22650"/>
    <w:rsid w:val="00C22AB2"/>
    <w:rsid w:val="00C25F4C"/>
    <w:rsid w:val="00C263ED"/>
    <w:rsid w:val="00C2755C"/>
    <w:rsid w:val="00C324B8"/>
    <w:rsid w:val="00C32C7C"/>
    <w:rsid w:val="00C33E33"/>
    <w:rsid w:val="00C35E4F"/>
    <w:rsid w:val="00C37173"/>
    <w:rsid w:val="00C42FC9"/>
    <w:rsid w:val="00C430F4"/>
    <w:rsid w:val="00C431FB"/>
    <w:rsid w:val="00C44220"/>
    <w:rsid w:val="00C50AD6"/>
    <w:rsid w:val="00C53D89"/>
    <w:rsid w:val="00C559A7"/>
    <w:rsid w:val="00C57516"/>
    <w:rsid w:val="00C576D4"/>
    <w:rsid w:val="00C57CC0"/>
    <w:rsid w:val="00C620FF"/>
    <w:rsid w:val="00C6308F"/>
    <w:rsid w:val="00C63EA2"/>
    <w:rsid w:val="00C64DFB"/>
    <w:rsid w:val="00C674BE"/>
    <w:rsid w:val="00C715E8"/>
    <w:rsid w:val="00C71728"/>
    <w:rsid w:val="00C746FD"/>
    <w:rsid w:val="00C756BB"/>
    <w:rsid w:val="00C768E6"/>
    <w:rsid w:val="00C76F59"/>
    <w:rsid w:val="00C772B1"/>
    <w:rsid w:val="00C84CA9"/>
    <w:rsid w:val="00C8648A"/>
    <w:rsid w:val="00C93ECF"/>
    <w:rsid w:val="00C95332"/>
    <w:rsid w:val="00CA11A4"/>
    <w:rsid w:val="00CA181E"/>
    <w:rsid w:val="00CA4B2A"/>
    <w:rsid w:val="00CA6379"/>
    <w:rsid w:val="00CA73EA"/>
    <w:rsid w:val="00CB1A5F"/>
    <w:rsid w:val="00CB2044"/>
    <w:rsid w:val="00CB3075"/>
    <w:rsid w:val="00CB6E8D"/>
    <w:rsid w:val="00CB7A08"/>
    <w:rsid w:val="00CC1FF8"/>
    <w:rsid w:val="00CC686A"/>
    <w:rsid w:val="00CC6981"/>
    <w:rsid w:val="00CD4109"/>
    <w:rsid w:val="00CE5FE0"/>
    <w:rsid w:val="00CF3343"/>
    <w:rsid w:val="00CF5703"/>
    <w:rsid w:val="00D008E8"/>
    <w:rsid w:val="00D06D88"/>
    <w:rsid w:val="00D10BD2"/>
    <w:rsid w:val="00D15B1B"/>
    <w:rsid w:val="00D20F7F"/>
    <w:rsid w:val="00D2289C"/>
    <w:rsid w:val="00D235B4"/>
    <w:rsid w:val="00D238FF"/>
    <w:rsid w:val="00D264D2"/>
    <w:rsid w:val="00D26B90"/>
    <w:rsid w:val="00D30557"/>
    <w:rsid w:val="00D3204F"/>
    <w:rsid w:val="00D34B25"/>
    <w:rsid w:val="00D350F8"/>
    <w:rsid w:val="00D35893"/>
    <w:rsid w:val="00D36C2A"/>
    <w:rsid w:val="00D37876"/>
    <w:rsid w:val="00D4002B"/>
    <w:rsid w:val="00D4021D"/>
    <w:rsid w:val="00D41339"/>
    <w:rsid w:val="00D4342D"/>
    <w:rsid w:val="00D4405B"/>
    <w:rsid w:val="00D44736"/>
    <w:rsid w:val="00D44CCE"/>
    <w:rsid w:val="00D56C8E"/>
    <w:rsid w:val="00D572F8"/>
    <w:rsid w:val="00D57F5E"/>
    <w:rsid w:val="00D61554"/>
    <w:rsid w:val="00D616E4"/>
    <w:rsid w:val="00D61A8D"/>
    <w:rsid w:val="00D626D2"/>
    <w:rsid w:val="00D62A59"/>
    <w:rsid w:val="00D63080"/>
    <w:rsid w:val="00D640AC"/>
    <w:rsid w:val="00D6462B"/>
    <w:rsid w:val="00D65375"/>
    <w:rsid w:val="00D65702"/>
    <w:rsid w:val="00D6580A"/>
    <w:rsid w:val="00D7042E"/>
    <w:rsid w:val="00D71461"/>
    <w:rsid w:val="00D75877"/>
    <w:rsid w:val="00D7652B"/>
    <w:rsid w:val="00D80263"/>
    <w:rsid w:val="00D837BE"/>
    <w:rsid w:val="00D85105"/>
    <w:rsid w:val="00D859E5"/>
    <w:rsid w:val="00D85E74"/>
    <w:rsid w:val="00D864F0"/>
    <w:rsid w:val="00D86EE7"/>
    <w:rsid w:val="00D87A16"/>
    <w:rsid w:val="00D911F3"/>
    <w:rsid w:val="00DA257C"/>
    <w:rsid w:val="00DA27D8"/>
    <w:rsid w:val="00DA2FED"/>
    <w:rsid w:val="00DA5BE4"/>
    <w:rsid w:val="00DB061F"/>
    <w:rsid w:val="00DB07E8"/>
    <w:rsid w:val="00DB10ED"/>
    <w:rsid w:val="00DB153C"/>
    <w:rsid w:val="00DB5F53"/>
    <w:rsid w:val="00DB6548"/>
    <w:rsid w:val="00DB6FB0"/>
    <w:rsid w:val="00DC101F"/>
    <w:rsid w:val="00DC29A0"/>
    <w:rsid w:val="00DC4CE7"/>
    <w:rsid w:val="00DD0314"/>
    <w:rsid w:val="00DD12A7"/>
    <w:rsid w:val="00DD209D"/>
    <w:rsid w:val="00DD2745"/>
    <w:rsid w:val="00DD2759"/>
    <w:rsid w:val="00DD47CC"/>
    <w:rsid w:val="00DD5B3B"/>
    <w:rsid w:val="00DD633C"/>
    <w:rsid w:val="00DD782F"/>
    <w:rsid w:val="00DE0648"/>
    <w:rsid w:val="00DE138D"/>
    <w:rsid w:val="00DE13B2"/>
    <w:rsid w:val="00DE1D60"/>
    <w:rsid w:val="00DE5E85"/>
    <w:rsid w:val="00DE63E1"/>
    <w:rsid w:val="00DE70BB"/>
    <w:rsid w:val="00DF0C96"/>
    <w:rsid w:val="00DF112F"/>
    <w:rsid w:val="00DF2330"/>
    <w:rsid w:val="00DF42FC"/>
    <w:rsid w:val="00DF7178"/>
    <w:rsid w:val="00DF769D"/>
    <w:rsid w:val="00DF7DAA"/>
    <w:rsid w:val="00E0345B"/>
    <w:rsid w:val="00E0346A"/>
    <w:rsid w:val="00E0364C"/>
    <w:rsid w:val="00E05111"/>
    <w:rsid w:val="00E05FCC"/>
    <w:rsid w:val="00E061DD"/>
    <w:rsid w:val="00E068B7"/>
    <w:rsid w:val="00E073E0"/>
    <w:rsid w:val="00E105C4"/>
    <w:rsid w:val="00E12C6A"/>
    <w:rsid w:val="00E1487E"/>
    <w:rsid w:val="00E16613"/>
    <w:rsid w:val="00E176AA"/>
    <w:rsid w:val="00E17EF2"/>
    <w:rsid w:val="00E219E5"/>
    <w:rsid w:val="00E22FA7"/>
    <w:rsid w:val="00E25A36"/>
    <w:rsid w:val="00E25FE9"/>
    <w:rsid w:val="00E2639A"/>
    <w:rsid w:val="00E32005"/>
    <w:rsid w:val="00E32641"/>
    <w:rsid w:val="00E3313E"/>
    <w:rsid w:val="00E33253"/>
    <w:rsid w:val="00E345EF"/>
    <w:rsid w:val="00E34888"/>
    <w:rsid w:val="00E40937"/>
    <w:rsid w:val="00E41F8A"/>
    <w:rsid w:val="00E433E1"/>
    <w:rsid w:val="00E4344B"/>
    <w:rsid w:val="00E51160"/>
    <w:rsid w:val="00E5189E"/>
    <w:rsid w:val="00E60A81"/>
    <w:rsid w:val="00E61997"/>
    <w:rsid w:val="00E633C1"/>
    <w:rsid w:val="00E65602"/>
    <w:rsid w:val="00E665FA"/>
    <w:rsid w:val="00E677C2"/>
    <w:rsid w:val="00E67F16"/>
    <w:rsid w:val="00E70FA1"/>
    <w:rsid w:val="00E713D9"/>
    <w:rsid w:val="00E7298C"/>
    <w:rsid w:val="00E756BA"/>
    <w:rsid w:val="00E77E91"/>
    <w:rsid w:val="00E81350"/>
    <w:rsid w:val="00E831D2"/>
    <w:rsid w:val="00E84858"/>
    <w:rsid w:val="00E87DF9"/>
    <w:rsid w:val="00E925BA"/>
    <w:rsid w:val="00E927B9"/>
    <w:rsid w:val="00E92DCA"/>
    <w:rsid w:val="00E937C9"/>
    <w:rsid w:val="00E951AA"/>
    <w:rsid w:val="00E96347"/>
    <w:rsid w:val="00E97406"/>
    <w:rsid w:val="00EA0F2B"/>
    <w:rsid w:val="00EA156F"/>
    <w:rsid w:val="00EA1AEB"/>
    <w:rsid w:val="00EA4180"/>
    <w:rsid w:val="00EA5582"/>
    <w:rsid w:val="00EA6F23"/>
    <w:rsid w:val="00EB12B8"/>
    <w:rsid w:val="00EB1CBB"/>
    <w:rsid w:val="00EB1F49"/>
    <w:rsid w:val="00EB2185"/>
    <w:rsid w:val="00EB2833"/>
    <w:rsid w:val="00EB30D6"/>
    <w:rsid w:val="00EB3FEF"/>
    <w:rsid w:val="00EB7146"/>
    <w:rsid w:val="00EC1FF2"/>
    <w:rsid w:val="00ED04FB"/>
    <w:rsid w:val="00ED4CC9"/>
    <w:rsid w:val="00ED5496"/>
    <w:rsid w:val="00ED6A03"/>
    <w:rsid w:val="00ED6B48"/>
    <w:rsid w:val="00ED7CAC"/>
    <w:rsid w:val="00EE1771"/>
    <w:rsid w:val="00EE3531"/>
    <w:rsid w:val="00EE3663"/>
    <w:rsid w:val="00EE3FF9"/>
    <w:rsid w:val="00EE4949"/>
    <w:rsid w:val="00EE4D6D"/>
    <w:rsid w:val="00EE7589"/>
    <w:rsid w:val="00EF13AD"/>
    <w:rsid w:val="00EF255D"/>
    <w:rsid w:val="00EF3118"/>
    <w:rsid w:val="00EF68D6"/>
    <w:rsid w:val="00EF6AD8"/>
    <w:rsid w:val="00EF74B5"/>
    <w:rsid w:val="00F01842"/>
    <w:rsid w:val="00F02890"/>
    <w:rsid w:val="00F03F98"/>
    <w:rsid w:val="00F04881"/>
    <w:rsid w:val="00F04EBF"/>
    <w:rsid w:val="00F06653"/>
    <w:rsid w:val="00F06A22"/>
    <w:rsid w:val="00F10E08"/>
    <w:rsid w:val="00F112EB"/>
    <w:rsid w:val="00F11CCE"/>
    <w:rsid w:val="00F121D1"/>
    <w:rsid w:val="00F12766"/>
    <w:rsid w:val="00F12D99"/>
    <w:rsid w:val="00F14289"/>
    <w:rsid w:val="00F17085"/>
    <w:rsid w:val="00F170DE"/>
    <w:rsid w:val="00F21218"/>
    <w:rsid w:val="00F222A0"/>
    <w:rsid w:val="00F2490E"/>
    <w:rsid w:val="00F256BA"/>
    <w:rsid w:val="00F275BD"/>
    <w:rsid w:val="00F307E2"/>
    <w:rsid w:val="00F32731"/>
    <w:rsid w:val="00F33587"/>
    <w:rsid w:val="00F34454"/>
    <w:rsid w:val="00F3658B"/>
    <w:rsid w:val="00F37442"/>
    <w:rsid w:val="00F37489"/>
    <w:rsid w:val="00F40CA8"/>
    <w:rsid w:val="00F40D46"/>
    <w:rsid w:val="00F40DC9"/>
    <w:rsid w:val="00F412CB"/>
    <w:rsid w:val="00F41B3A"/>
    <w:rsid w:val="00F43598"/>
    <w:rsid w:val="00F468E7"/>
    <w:rsid w:val="00F47E05"/>
    <w:rsid w:val="00F512C8"/>
    <w:rsid w:val="00F57908"/>
    <w:rsid w:val="00F65D0B"/>
    <w:rsid w:val="00F66CCC"/>
    <w:rsid w:val="00F74F89"/>
    <w:rsid w:val="00F7550D"/>
    <w:rsid w:val="00F80603"/>
    <w:rsid w:val="00F8114F"/>
    <w:rsid w:val="00F81751"/>
    <w:rsid w:val="00F8410A"/>
    <w:rsid w:val="00F84EEE"/>
    <w:rsid w:val="00F86790"/>
    <w:rsid w:val="00F907BD"/>
    <w:rsid w:val="00F9103E"/>
    <w:rsid w:val="00F937EE"/>
    <w:rsid w:val="00F947BF"/>
    <w:rsid w:val="00F9663D"/>
    <w:rsid w:val="00FA10A1"/>
    <w:rsid w:val="00FA16CE"/>
    <w:rsid w:val="00FA47FE"/>
    <w:rsid w:val="00FA5499"/>
    <w:rsid w:val="00FB04C1"/>
    <w:rsid w:val="00FB3528"/>
    <w:rsid w:val="00FB45A7"/>
    <w:rsid w:val="00FB4D2F"/>
    <w:rsid w:val="00FB7EE7"/>
    <w:rsid w:val="00FC0544"/>
    <w:rsid w:val="00FC5697"/>
    <w:rsid w:val="00FC6316"/>
    <w:rsid w:val="00FC736F"/>
    <w:rsid w:val="00FC77FA"/>
    <w:rsid w:val="00FD1937"/>
    <w:rsid w:val="00FD6604"/>
    <w:rsid w:val="00FD6899"/>
    <w:rsid w:val="00FE3154"/>
    <w:rsid w:val="00FE4527"/>
    <w:rsid w:val="00FE6E98"/>
    <w:rsid w:val="00FE700B"/>
    <w:rsid w:val="00FF0431"/>
    <w:rsid w:val="00FF1326"/>
    <w:rsid w:val="00FF3463"/>
    <w:rsid w:val="00FF422C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586</Characters>
  <Application>Microsoft Office Word</Application>
  <DocSecurity>0</DocSecurity>
  <Lines>4</Lines>
  <Paragraphs>1</Paragraphs>
  <ScaleCrop>false</ScaleCrop>
  <Company>福州大学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6</cp:revision>
  <dcterms:created xsi:type="dcterms:W3CDTF">2015-03-11T00:34:00Z</dcterms:created>
  <dcterms:modified xsi:type="dcterms:W3CDTF">2015-03-11T00:58:00Z</dcterms:modified>
</cp:coreProperties>
</file>