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7A" w:rsidRDefault="008F4F7A" w:rsidP="008F4F7A">
      <w:pPr>
        <w:adjustRightInd w:val="0"/>
        <w:snapToGrid w:val="0"/>
        <w:spacing w:line="600" w:lineRule="exact"/>
        <w:rPr>
          <w:rFonts w:ascii="楷体_GB2312" w:eastAsia="楷体_GB2312" w:cs="Arial"/>
          <w:b/>
          <w:kern w:val="0"/>
          <w:sz w:val="28"/>
          <w:szCs w:val="28"/>
        </w:rPr>
      </w:pPr>
      <w:r>
        <w:rPr>
          <w:rFonts w:ascii="楷体_GB2312" w:eastAsia="楷体_GB2312" w:cs="Arial" w:hint="eastAsia"/>
          <w:b/>
          <w:kern w:val="0"/>
          <w:sz w:val="28"/>
          <w:szCs w:val="28"/>
        </w:rPr>
        <w:t>附件1</w:t>
      </w:r>
    </w:p>
    <w:p w:rsidR="008F4F7A" w:rsidRDefault="008F4F7A" w:rsidP="008F4F7A">
      <w:pPr>
        <w:widowControl/>
        <w:jc w:val="center"/>
        <w:rPr>
          <w:rFonts w:ascii="新宋体" w:eastAsia="新宋体" w:cs="宋体"/>
          <w:b/>
          <w:bCs/>
          <w:kern w:val="0"/>
          <w:sz w:val="36"/>
          <w:szCs w:val="36"/>
        </w:rPr>
      </w:pPr>
      <w:r w:rsidRPr="000E22B3">
        <w:rPr>
          <w:rFonts w:ascii="新宋体" w:eastAsia="新宋体" w:cs="宋体" w:hint="eastAsia"/>
          <w:b/>
          <w:bCs/>
          <w:kern w:val="0"/>
          <w:sz w:val="36"/>
          <w:szCs w:val="36"/>
        </w:rPr>
        <w:t>省级高层次拔尖人才</w:t>
      </w:r>
      <w:r>
        <w:rPr>
          <w:rFonts w:ascii="新宋体" w:eastAsia="新宋体" w:cs="宋体" w:hint="eastAsia"/>
          <w:b/>
          <w:bCs/>
          <w:kern w:val="0"/>
          <w:sz w:val="36"/>
          <w:szCs w:val="36"/>
        </w:rPr>
        <w:t>期满考核人员名单</w:t>
      </w:r>
    </w:p>
    <w:p w:rsidR="008F4F7A" w:rsidRDefault="008F4F7A" w:rsidP="008F4F7A">
      <w:pPr>
        <w:widowControl/>
        <w:jc w:val="center"/>
        <w:rPr>
          <w:rFonts w:ascii="新宋体" w:eastAsia="新宋体" w:cs="宋体"/>
          <w:b/>
          <w:bCs/>
          <w:kern w:val="0"/>
          <w:sz w:val="36"/>
          <w:szCs w:val="36"/>
        </w:rPr>
      </w:pPr>
    </w:p>
    <w:tbl>
      <w:tblPr>
        <w:tblW w:w="7475" w:type="dxa"/>
        <w:jc w:val="center"/>
        <w:tblInd w:w="93" w:type="dxa"/>
        <w:tblLook w:val="0000" w:firstRow="0" w:lastRow="0" w:firstColumn="0" w:lastColumn="0" w:noHBand="0" w:noVBand="0"/>
      </w:tblPr>
      <w:tblGrid>
        <w:gridCol w:w="1585"/>
        <w:gridCol w:w="2379"/>
        <w:gridCol w:w="3511"/>
      </w:tblGrid>
      <w:tr w:rsidR="00717E03" w:rsidRPr="009E3B4B" w:rsidTr="00717E03">
        <w:trPr>
          <w:trHeight w:val="929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03" w:rsidRPr="009E3B4B" w:rsidRDefault="00717E03" w:rsidP="00D60CD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  <w:r w:rsidRPr="009E3B4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03" w:rsidRPr="009E3B4B" w:rsidRDefault="00717E03" w:rsidP="00D60CD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9E3B4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03" w:rsidRPr="009E3B4B" w:rsidRDefault="00717E03" w:rsidP="00D60CD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单位</w:t>
            </w:r>
          </w:p>
        </w:tc>
      </w:tr>
      <w:tr w:rsidR="00717E03" w:rsidRPr="009E3B4B" w:rsidTr="00717E03">
        <w:trPr>
          <w:trHeight w:val="929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03" w:rsidRPr="00D70A85" w:rsidRDefault="00717E03" w:rsidP="00D60CD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70A85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03" w:rsidRPr="00B17D6C" w:rsidRDefault="00717E03" w:rsidP="00D60C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李福山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03" w:rsidRPr="00D70A85" w:rsidRDefault="003B1EC6" w:rsidP="00D60CD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物信</w:t>
            </w:r>
            <w:bookmarkStart w:id="0" w:name="_GoBack"/>
            <w:bookmarkEnd w:id="0"/>
            <w:r w:rsidR="00717E03" w:rsidRPr="00D70A85"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717E03" w:rsidRPr="009E3B4B" w:rsidTr="00717E03">
        <w:trPr>
          <w:trHeight w:val="929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03" w:rsidRPr="00D70A85" w:rsidRDefault="00717E03" w:rsidP="00D60CD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70A85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03" w:rsidRPr="00B17D6C" w:rsidRDefault="00717E03" w:rsidP="00D60C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徐启峰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03" w:rsidRPr="00D70A85" w:rsidRDefault="00717E03" w:rsidP="00D60CD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电气</w:t>
            </w:r>
            <w:r w:rsidRPr="00D70A85"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717E03" w:rsidRPr="009E3B4B" w:rsidTr="00717E03">
        <w:trPr>
          <w:trHeight w:val="929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03" w:rsidRPr="00D70A85" w:rsidRDefault="00717E03" w:rsidP="00D60CD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70A85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03" w:rsidRPr="00B17D6C" w:rsidRDefault="00717E03" w:rsidP="00D60CD9">
            <w:pPr>
              <w:jc w:val="center"/>
              <w:rPr>
                <w:color w:val="000000"/>
                <w:sz w:val="28"/>
                <w:szCs w:val="28"/>
              </w:rPr>
            </w:pPr>
            <w:r w:rsidRPr="00B17D6C">
              <w:rPr>
                <w:rFonts w:hint="eastAsia"/>
                <w:color w:val="000000"/>
                <w:sz w:val="28"/>
                <w:szCs w:val="28"/>
              </w:rPr>
              <w:t>郭殿升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03" w:rsidRPr="00B17D6C" w:rsidRDefault="00717E03" w:rsidP="00D60CD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17D6C">
              <w:rPr>
                <w:rFonts w:ascii="宋体" w:hAnsi="宋体" w:cs="宋体" w:hint="eastAsia"/>
                <w:kern w:val="0"/>
                <w:sz w:val="28"/>
                <w:szCs w:val="28"/>
              </w:rPr>
              <w:t>空间信息中心</w:t>
            </w:r>
          </w:p>
        </w:tc>
      </w:tr>
    </w:tbl>
    <w:p w:rsidR="005E690D" w:rsidRDefault="005E690D"/>
    <w:sectPr w:rsidR="005E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A"/>
    <w:rsid w:val="003B1EC6"/>
    <w:rsid w:val="005E690D"/>
    <w:rsid w:val="00717E03"/>
    <w:rsid w:val="00804167"/>
    <w:rsid w:val="008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4</cp:revision>
  <dcterms:created xsi:type="dcterms:W3CDTF">2017-09-20T07:12:00Z</dcterms:created>
  <dcterms:modified xsi:type="dcterms:W3CDTF">2017-09-20T08:00:00Z</dcterms:modified>
</cp:coreProperties>
</file>