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AA" w:rsidRDefault="008D21AA" w:rsidP="008D21AA">
      <w:pPr>
        <w:adjustRightInd w:val="0"/>
        <w:snapToGrid w:val="0"/>
        <w:spacing w:line="360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8D21AA" w:rsidRPr="008D21AA" w:rsidRDefault="008D21AA" w:rsidP="008D21AA">
      <w:pPr>
        <w:widowControl/>
        <w:adjustRightInd w:val="0"/>
        <w:snapToGrid w:val="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8D21AA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2015届本科毕业生考研升学先进个人名单</w:t>
      </w:r>
    </w:p>
    <w:p w:rsidR="008D21AA" w:rsidRPr="008D21AA" w:rsidRDefault="008D21AA" w:rsidP="008D21AA">
      <w:pPr>
        <w:adjustRightInd w:val="0"/>
        <w:snapToGrid w:val="0"/>
        <w:jc w:val="center"/>
        <w:rPr>
          <w:rFonts w:ascii="黑体" w:eastAsia="黑体" w:hAnsi="黑体" w:hint="eastAsia"/>
          <w:szCs w:val="21"/>
        </w:rPr>
      </w:pPr>
    </w:p>
    <w:p w:rsidR="008D21AA" w:rsidRPr="000A6CE2" w:rsidRDefault="008D21AA" w:rsidP="008D21AA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28"/>
          <w:szCs w:val="28"/>
        </w:rPr>
      </w:pPr>
      <w:r w:rsidRPr="000A6CE2">
        <w:rPr>
          <w:rFonts w:ascii="黑体" w:eastAsia="黑体" w:hAnsi="黑体" w:hint="eastAsia"/>
          <w:sz w:val="28"/>
          <w:szCs w:val="28"/>
        </w:rPr>
        <w:t>一、“985工程”</w:t>
      </w:r>
      <w:r w:rsidRPr="000A6CE2">
        <w:rPr>
          <w:rFonts w:ascii="黑体" w:eastAsia="黑体" w:hAnsi="黑体"/>
          <w:sz w:val="28"/>
          <w:szCs w:val="28"/>
        </w:rPr>
        <w:t>高校</w:t>
      </w:r>
      <w:r w:rsidRPr="000A6CE2">
        <w:rPr>
          <w:rFonts w:ascii="黑体" w:eastAsia="黑体" w:hAnsi="黑体" w:hint="eastAsia"/>
          <w:sz w:val="28"/>
          <w:szCs w:val="28"/>
        </w:rPr>
        <w:t>（</w:t>
      </w:r>
      <w:r w:rsidRPr="000A6CE2">
        <w:rPr>
          <w:rFonts w:ascii="黑体" w:eastAsia="黑体" w:hAnsi="黑体"/>
          <w:sz w:val="28"/>
          <w:szCs w:val="28"/>
        </w:rPr>
        <w:t>2</w:t>
      </w:r>
      <w:r w:rsidRPr="000A6CE2">
        <w:rPr>
          <w:rFonts w:ascii="黑体" w:eastAsia="黑体" w:hAnsi="黑体" w:hint="eastAsia"/>
          <w:sz w:val="28"/>
          <w:szCs w:val="28"/>
        </w:rPr>
        <w:t>51名）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344"/>
        <w:gridCol w:w="4252"/>
      </w:tblGrid>
      <w:tr w:rsidR="008D21AA" w:rsidRPr="000A6CE2" w:rsidTr="00B11C18">
        <w:trPr>
          <w:trHeight w:val="90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升入院校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吴传申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刘煜谦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陈昕儒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黄雅琪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杨伟涛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李友增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张博文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天津大学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林淑娟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周  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西安交通大学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巫永坤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北京航空航天大学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林一高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大连理工大学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  雨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李伟强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林昱轩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国防科学技术大学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周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琛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哈尔滨工业大学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杨润生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颜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贤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江鹏强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华中科技大学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林志伟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许海洋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  健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李华标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林圣栋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李姗文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柯润集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天津大学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傅振胜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同济大学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许建强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浙江大学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王晋强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重庆大学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  桥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重庆大学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赵  坤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电子科技大学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张杰雄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哈尔滨工业大学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贾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华中科技大学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  洋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佘黎明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刘煜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清华大学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  锐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清华大学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黄培强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苏灿平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谢学赐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肖  凡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  颖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  聪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卢建昀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郑智献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白瑞龄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西安交通大学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陈申华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浙江大学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陈敏健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浙江大学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黄训蓬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中国科学技术大学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朱洁婷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中国科学技术大学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潘凯特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中国科学技术大学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叶青青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中国人民大学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张天睿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重庆大学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蔡振宇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林美露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许芦杭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  冰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四川大学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金碧玉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浙江大学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高  兴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浙江大学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王建超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黄启恒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中山大学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黄志挺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陈伟昆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湖南大学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  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四川大学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张金星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吕新宇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代兴云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龚正雅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哈尔滨工业大学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李诗华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华东师范大学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卞雅慧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李生莉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兰州大学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董越男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林海峰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清华大学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陈靓艳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尹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蒋松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天津大学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董敬磊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同济大学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郭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浙江大学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韩岳桐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中国海洋大学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张宜涛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中国海洋大学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叶  锐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中国科学技术大学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姜文娟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吴晓群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中山大学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刘秋虹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重庆大学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/>
                <w:sz w:val="28"/>
                <w:szCs w:val="28"/>
              </w:rPr>
              <w:t>杨</w:t>
            </w: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Pr="000A6CE2">
              <w:rPr>
                <w:rFonts w:asciiTheme="minorEastAsia" w:eastAsiaTheme="minorEastAsia" w:hAnsiTheme="minorEastAsia"/>
                <w:sz w:val="28"/>
                <w:szCs w:val="28"/>
              </w:rPr>
              <w:t>奕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赵代博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姜雪甜子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北京师范大学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赵炜婷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湖南大学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曾维国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湖南大学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赵玉倩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兰州大学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  留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邹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洋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清华大学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方琪枫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林嘉伟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smartTag w:uri="urn:schemas-microsoft-com:office:smarttags" w:element="PersonName">
              <w:smartTagPr>
                <w:attr w:name="ProductID" w:val="赖颖"/>
              </w:smartTagPr>
              <w:r w:rsidRPr="000A6CE2"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赖颖</w:t>
              </w:r>
            </w:smartTag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君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林洁然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叶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菡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方  心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贾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世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光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苏煌蓉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上官莉莉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林文凤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杨嘉冰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王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西北农林科技大学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刘雯樱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复旦大学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李垣佩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刘韵真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黄耀煌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李明达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林福荣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林明芳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李积山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林立安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史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一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然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张志雄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同济大学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洪晓昆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中山大学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袁菱欢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同济大学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杨春婷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陈立"/>
              </w:smartTagPr>
              <w:r w:rsidRPr="000A6CE2"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陈立</w:t>
              </w:r>
            </w:smartTag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君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中国海洋大学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刘春晓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中山大学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郭相东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黄俊贤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康剑斌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电子科技大学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黄田"/>
              </w:smartTagPr>
              <w:r w:rsidRPr="000A6CE2"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黄田</w:t>
              </w:r>
            </w:smartTag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君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电子科技大学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郭振钊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刘佳林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贾娜娟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湖南大学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丘来金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华东师范大学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蔡杨力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唐小辉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邵鹏飞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兰州大学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王子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兰州大学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韩丽娜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清华大学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赖伟楠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蔡淑莲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  欣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高  敏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吴毓敏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聂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敬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苏仕斌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朱丽芸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吴孔程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何勇林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戴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世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杰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陈丹梅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赵恒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恒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许荣彬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黄师铭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山东大学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  之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上海交通大学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谭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刚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天津大学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车军伟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西安交通大学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顾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漪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西北工业大学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刘博文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中国海洋大学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毛晨思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中国科学技术大学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王仁海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中国科学技术大学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段锋华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中国科学技术大学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张继贤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中国科学技术大学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檀灿竹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中国科学技术大学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陈秋萍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中山大学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蒋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  桂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孙方翔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  涛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刘晓辉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黄智峰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柴蔚巍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南开大学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蔡秀红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施再发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汪永科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苏柳钦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张淑英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洪子枫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朱梦思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林惠荣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钟圆圆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裴朋昆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陈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榛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周思远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谢世波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中国科学技术大学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王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中国科学院福建物质结构研究所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陈玉龙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中国科学院上海有机化学研究所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张少锋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中国科学院大学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郑清锋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中国科学院化学研究所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曾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张晓阳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黄锦翠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  越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陈令怡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陈立娴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赵  杰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许广通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华中科技大学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陈立华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胡艳红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王伟忻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杨元传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天津大学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敖宁谦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罗求生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重庆大学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  石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  成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纪世磊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浙江大学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张海云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许宝科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赖祥生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黄珊珊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中山大学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何劭为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重庆大学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陈彦霏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吴美贤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西安交通大学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沈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锴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北京航空航天大学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  可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黄丽玲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哈尔滨工业大学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危梦诗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哈尔滨工业大学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余珠华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蔡成松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王小"/>
              </w:smartTagPr>
              <w:r w:rsidRPr="000A6CE2"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王小</w:t>
              </w:r>
            </w:smartTag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君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曾兰英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敖萨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仁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吉林大学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  海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清华大学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周天红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清华大学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赖文辉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清华大学</w:t>
            </w:r>
          </w:p>
        </w:tc>
      </w:tr>
      <w:tr w:rsidR="008D21AA" w:rsidRPr="000A6CE2" w:rsidTr="00B11C18">
        <w:trPr>
          <w:trHeight w:val="370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吴家林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林建新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林远靖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吴怡祯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黄剑洪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邓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鹏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四川大学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黄薇薇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同济大学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陈威涯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同济大学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徐东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西北工业大学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张可娜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西北工业大学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李承贺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中国人民大学</w:t>
            </w:r>
          </w:p>
        </w:tc>
      </w:tr>
      <w:tr w:rsidR="008D21AA" w:rsidRPr="000A6CE2" w:rsidTr="00B11C18">
        <w:trPr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林小红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中南大学</w:t>
            </w:r>
          </w:p>
        </w:tc>
      </w:tr>
      <w:tr w:rsidR="008D21AA" w:rsidRPr="000A6CE2" w:rsidTr="00B11C18">
        <w:trPr>
          <w:trHeight w:val="420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李云星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中南大学</w:t>
            </w:r>
          </w:p>
        </w:tc>
      </w:tr>
      <w:tr w:rsidR="008D21AA" w:rsidRPr="000A6CE2" w:rsidTr="00B11C18">
        <w:trPr>
          <w:trHeight w:val="271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毛成明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重庆大学</w:t>
            </w:r>
          </w:p>
        </w:tc>
      </w:tr>
      <w:tr w:rsidR="008D21AA" w:rsidRPr="000A6CE2" w:rsidTr="00B11C18">
        <w:trPr>
          <w:trHeight w:val="176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郭航乐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/>
                <w:sz w:val="28"/>
                <w:szCs w:val="28"/>
              </w:rPr>
              <w:t>中国科学院上海硅酸盐研究所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邓繁艳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/>
                <w:sz w:val="28"/>
                <w:szCs w:val="28"/>
              </w:rPr>
              <w:t>中国科学院上海硅酸盐研究所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何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中国科学院福建物质结构研究所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谢培诗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阙金凤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曾  艳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郭丽月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华东师范大学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廖玉华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赵婵娟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赖慧芸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卓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慧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陈佩云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辛媛媛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中国农业大学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朱云柯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中国农业大学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罗  锡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中国人民大学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罗  蒙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中南大学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黄小芳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中山大学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陈艳虹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中山大学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何汝勤</w:t>
            </w:r>
            <w:proofErr w:type="gramEnd"/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中山大学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6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34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王香蓓</w:t>
            </w:r>
          </w:p>
        </w:tc>
        <w:tc>
          <w:tcPr>
            <w:tcW w:w="42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中山大学</w:t>
            </w:r>
          </w:p>
        </w:tc>
      </w:tr>
    </w:tbl>
    <w:p w:rsidR="008D21AA" w:rsidRPr="000A6CE2" w:rsidRDefault="008D21AA" w:rsidP="008D21AA">
      <w:pPr>
        <w:adjustRightInd w:val="0"/>
        <w:snapToGrid w:val="0"/>
        <w:spacing w:beforeLines="50" w:before="156" w:line="360" w:lineRule="auto"/>
        <w:jc w:val="center"/>
        <w:rPr>
          <w:rFonts w:ascii="黑体" w:eastAsia="黑体" w:hAnsi="黑体"/>
          <w:sz w:val="28"/>
          <w:szCs w:val="28"/>
        </w:rPr>
      </w:pPr>
      <w:r w:rsidRPr="000A6CE2">
        <w:rPr>
          <w:rFonts w:ascii="黑体" w:eastAsia="黑体" w:hAnsi="黑体" w:hint="eastAsia"/>
          <w:sz w:val="28"/>
          <w:szCs w:val="28"/>
        </w:rPr>
        <w:lastRenderedPageBreak/>
        <w:t>二、境外知名高校（</w:t>
      </w:r>
      <w:r w:rsidRPr="000A6CE2">
        <w:rPr>
          <w:rFonts w:ascii="黑体" w:eastAsia="黑体" w:hAnsi="黑体"/>
          <w:sz w:val="28"/>
          <w:szCs w:val="28"/>
        </w:rPr>
        <w:t>4</w:t>
      </w:r>
      <w:r w:rsidRPr="000A6CE2">
        <w:rPr>
          <w:rFonts w:ascii="黑体" w:eastAsia="黑体" w:hAnsi="黑体" w:hint="eastAsia"/>
          <w:sz w:val="28"/>
          <w:szCs w:val="28"/>
        </w:rPr>
        <w:t>8名）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452"/>
        <w:gridCol w:w="4154"/>
      </w:tblGrid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升入院校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廖世昌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佛罗里达大学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  帝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卡尔斯鲁厄理工学院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/>
                <w:sz w:val="28"/>
                <w:szCs w:val="28"/>
              </w:rPr>
              <w:t>林伟强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/>
                <w:sz w:val="28"/>
                <w:szCs w:val="28"/>
              </w:rPr>
              <w:t>诺丁汉大学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李永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/>
                <w:sz w:val="28"/>
                <w:szCs w:val="28"/>
              </w:rPr>
              <w:t>新南威尔士大学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姜佳妤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悉尼大学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郭溪若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/>
                <w:sz w:val="28"/>
                <w:szCs w:val="28"/>
              </w:rPr>
              <w:t>墨尔本大学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胡瑜玲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阿姆斯特丹大学</w:t>
            </w:r>
          </w:p>
        </w:tc>
      </w:tr>
      <w:tr w:rsidR="008D21AA" w:rsidRPr="000A6CE2" w:rsidTr="00B11C18">
        <w:trPr>
          <w:trHeight w:val="364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  硕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澳大利亚国立大学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赵  然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墨尔本大学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黄钟钡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伯明翰大学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谭延嵘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伯明翰大学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何舒萍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伯明翰大学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强  丹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昆士兰大学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林一江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墨尔本大学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  威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乔治华盛顿大学</w:t>
            </w:r>
          </w:p>
        </w:tc>
      </w:tr>
      <w:tr w:rsidR="008D21AA" w:rsidRPr="000A6CE2" w:rsidTr="00B11C18">
        <w:trPr>
          <w:trHeight w:val="364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  佳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香港城市大学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何晨洁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香港城市大学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刁正平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香港城市大学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刘昀琪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谢菲尔德大学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付云阁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英国伯明翰大学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  祎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新加坡国立大学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孙晶莹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筑波大学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顾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荃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悉尼大学</w:t>
            </w:r>
          </w:p>
        </w:tc>
      </w:tr>
      <w:tr w:rsidR="008D21AA" w:rsidRPr="000A6CE2" w:rsidTr="00B11C18">
        <w:trPr>
          <w:trHeight w:val="364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孙陶璐棋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澳大利亚国立大学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易明轩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帝国理工学院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洪莉莉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国立清华大学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  芳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匹兹堡大学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彭恰源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香港科技大学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刘立川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亚利桑那大学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纪锦伟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澳大利亚国立大学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欧伊甸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昆士兰大学</w:t>
            </w:r>
          </w:p>
        </w:tc>
      </w:tr>
      <w:tr w:rsidR="008D21AA" w:rsidRPr="000A6CE2" w:rsidTr="00B11C18">
        <w:trPr>
          <w:trHeight w:val="364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李怀轩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伊利诺伊大学香槟分校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雷稀茗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昆士兰大学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  晨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悉尼大学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紫金矿业学院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郑夏超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纽卡斯尔大学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李毓杰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爱丁堡大学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陈奕颖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国立交通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  尧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台湾大学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  坤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谢菲尔德大学</w:t>
            </w:r>
          </w:p>
        </w:tc>
      </w:tr>
      <w:tr w:rsidR="008D21AA" w:rsidRPr="000A6CE2" w:rsidTr="00B11C18">
        <w:trPr>
          <w:trHeight w:val="364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王美麟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新西兰维多利亚大学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姚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宇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早稻田大学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王  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明尼苏达大学双城分校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王雪韵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香港大学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邱子键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谢菲尔德大学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陈卓睿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阿尔伯塔大学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  菲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伦敦大学国王学院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谢司玥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伦敦大学皇家霍洛威学院</w:t>
            </w:r>
          </w:p>
        </w:tc>
      </w:tr>
      <w:tr w:rsidR="008D21AA" w:rsidRPr="000A6CE2" w:rsidTr="00B11C18">
        <w:trPr>
          <w:trHeight w:val="364"/>
          <w:jc w:val="center"/>
        </w:trPr>
        <w:tc>
          <w:tcPr>
            <w:tcW w:w="3510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</w:t>
            </w:r>
          </w:p>
        </w:tc>
        <w:tc>
          <w:tcPr>
            <w:tcW w:w="1452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  玥</w:t>
            </w:r>
          </w:p>
        </w:tc>
        <w:tc>
          <w:tcPr>
            <w:tcW w:w="4154" w:type="dxa"/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谢菲尔德大学</w:t>
            </w:r>
          </w:p>
        </w:tc>
      </w:tr>
    </w:tbl>
    <w:p w:rsidR="008D21AA" w:rsidRPr="000A6CE2" w:rsidRDefault="008D21AA" w:rsidP="008D21AA">
      <w:pPr>
        <w:adjustRightInd w:val="0"/>
        <w:snapToGrid w:val="0"/>
        <w:spacing w:beforeLines="50" w:before="156" w:line="360" w:lineRule="auto"/>
        <w:jc w:val="center"/>
        <w:rPr>
          <w:rFonts w:ascii="黑体" w:eastAsia="黑体" w:hAnsi="黑体"/>
          <w:sz w:val="28"/>
          <w:szCs w:val="28"/>
        </w:rPr>
      </w:pPr>
      <w:r w:rsidRPr="000A6CE2">
        <w:rPr>
          <w:rFonts w:ascii="黑体" w:eastAsia="黑体" w:hAnsi="黑体" w:hint="eastAsia"/>
          <w:sz w:val="28"/>
          <w:szCs w:val="28"/>
        </w:rPr>
        <w:t>三、福州大学（417名）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3955"/>
        <w:gridCol w:w="3416"/>
      </w:tblGrid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升学学校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陈雪峰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虞思敏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陈梅森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游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臻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官嘉玉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林晃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林双杰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邱荣华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张梦婕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方允程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郭伟洪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黄伟达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谢仁栩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杨华锋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曾庆美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金闪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坚坚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孙怀平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陈超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王燕彬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陈达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方朝林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方飞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李振翔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汪达鑫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徐志鹏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许俊阳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陈超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林凯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刘伟强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谢志德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张伟豪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陈光团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何谋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卢志钢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苏泰新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张怡真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陈俊杰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洪翌晨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赖添悦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肖宇迪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张碧慧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庄奋强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邓冰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洪礼通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黄奕钒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刘坤荣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林奥林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汪波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江思杰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许立彬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詹启帆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张锦亮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郑端端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谢子骏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杜欣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纪玉霞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林杰文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魏湘陵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陈燕青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高炳攀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赖海琳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李霞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林蔚韡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林炎章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吕联林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向弋川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曾金源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范冬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黄异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邱守强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肖鹏程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刘志明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罗静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骆腾斌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叶继校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郑振环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钟木财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林雨姗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莫李平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周华森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陈俊翔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吴超宇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陈如明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管雨娟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刘春育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孙泽棠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钟海军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廖梦真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梁泽海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王燕秋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洪咪咪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徐小丹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陈格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肖秉森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黄炜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张大卫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杨恺豪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詹佳楣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林文奇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苏建楠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林玲莉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葛晨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孙真真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林嘉敏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黄少雄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潘清凤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陈靖麟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李敏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张凌鹰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朱自然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谢燕娟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邓炜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庄丽榕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谢媛媛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冯映燕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印佳丽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廖恩瑞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蔡超权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刘德元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林乐凝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黄平平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丁鸿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黄俊杰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吴琦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陈晓曦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石磊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林珍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珍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牛萍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张康耀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张惠芳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吴海山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汪锐睿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陈楠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楠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於子豪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林夏辉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程贤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谢文昌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何雪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林明霞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岳桂银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王冲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莫凡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吴雅荣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郭美鸿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彭小慧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陈珊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王辉猛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任凌晴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陈丽娟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王茜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吴玄弦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马骏驰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陈素萍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何杰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林毅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高娇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刘家俊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许艺青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李俊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潘晓鑫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林星河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许金旭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严华迅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庄元婷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李晓芳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高扬虹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邓主华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罗志彬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吴恺云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陈锴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刘湖林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白俊杰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黄志杨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谢伟杰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王星宇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何岩雨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黄聪燕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陈涛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李凌云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柳志鹏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柯雨婷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江雪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鄢斌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许舒恬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曾银平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涂莉丽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苏潇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陈文思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张建全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僖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张涵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黄净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陈薇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李俊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刘晓霞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王晓黎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陈维航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傅诗婕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葛琳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蔡建兵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陈雪珍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金旭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李文灵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施婷婷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吴美珍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曾焕接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张翔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郑智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钟富林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陈伟文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方灿莹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刘奔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苏德斌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王闰梅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郑智享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蔡明亮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李志伟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刘畅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苏巧权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王美银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张婵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张玉清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罗冬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冬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庄晓燕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卢少梅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蔡慧梅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陈启丽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陈霞连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廖达颖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林坪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坪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陈亚锦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陈媛媛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谢弢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许小玲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郑依玲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陈宝恋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陈萍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刘媛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smartTag w:uri="urn:schemas-microsoft-com:office:smarttags" w:element="PersonName">
              <w:smartTagPr>
                <w:attr w:name="ProductID" w:val="熊"/>
              </w:smartTagPr>
              <w:r w:rsidRPr="000A6CE2"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熊</w:t>
              </w:r>
            </w:smartTag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君兰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叶可欣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堉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灵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何丽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刘岩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王秀萍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康守丽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赖馨玫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赖愉盼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宁雪云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陈静颖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吴晓彬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朱灵子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黄雅"/>
              </w:smartTagPr>
              <w:r w:rsidRPr="000A6CE2"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黄雅</w:t>
              </w:r>
            </w:smartTag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君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林祥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smartTag w:uri="urn:schemas-microsoft-com:office:smarttags" w:element="PersonName">
              <w:smartTagPr>
                <w:attr w:name="ProductID" w:val="翁琦"/>
              </w:smartTagPr>
              <w:r w:rsidRPr="000A6CE2"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翁琦</w:t>
              </w:r>
            </w:smartTag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君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林妍丽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陈翠颖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陈梦雅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魏丹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肖迪凡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梁素鑫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陈彩玲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苏三妹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杨津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唐李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一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许美月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吴秋蕾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吴芳菲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陈杜添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辛文婷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张仁坤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洪运超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邓梦丹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范金娜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王小娥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郑亚瑜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陈丽强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吴幼丽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余平平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郑爽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陈齐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樑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翁佳妮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巫俊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郑家敏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邓宇峰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林云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吴小凡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陈秋华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李颖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李天骄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林圣楠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罗毅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王彩楠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许翔雨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朱晓萍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姜文倩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郑丹华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吴珊珊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蓝毅娇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林芳辉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汪玲玲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何倩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梁黎玲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杨青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郑婷婷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刘志学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方晓明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林锦州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陈晶晶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柯秋立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赵敏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林烨婷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徐宁彬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张瑜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郑静宜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林晨龙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蓝淑琼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庄杰鹏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庄颖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郭建民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黄志鹏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高国荣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黄华亭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严毅民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陈国灯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何慧敏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杨斌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曾素云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吴成鼎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黄佳敏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郑聪秀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刘佳慧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庄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世坚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佘智勇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陈清坤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高小虹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郭仕忠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李棋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刘章旺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王珏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陈振达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高聪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胡惠文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黄琪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琪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赖鸿杰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张恒斐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史萍芬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杨志伟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吴子良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黄斯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陈雪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杨晓慧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张志雄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伊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谛</w:t>
            </w:r>
            <w:proofErr w:type="gramEnd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涵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黄火亮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王聪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聪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王建军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黄小彬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王振昌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吕旭龙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涂丽慧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陈纯纯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黄妙红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林歆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杨小佳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苏宁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李杰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王莹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林子尧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孙悦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王雨微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蓝娟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金山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范皓皓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吴皓誌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李水祥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李欣然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林宏鸿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工艺美术学院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林晓强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王伟军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王延茂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谢炎崇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谢哲宇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郭思怡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翁雅丽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杨志锋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黄锦长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林德伟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邱晓婷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詹霞丹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张夏兰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陈夏琳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陈煜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陈月琴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洪小凡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宋昕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黄建鸿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傅</w:t>
            </w: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沈文俐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苏忠康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曾福城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林宇莹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林雨新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吴佳兵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郝宇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黄美扬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刘姣姣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尹莎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戴莹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傅燕超</w:t>
            </w:r>
            <w:proofErr w:type="gramEnd"/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李成晔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吕昕凝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  <w:tr w:rsidR="008D21AA" w:rsidRPr="000A6CE2" w:rsidTr="00B11C18">
        <w:trPr>
          <w:trHeight w:val="363"/>
          <w:jc w:val="center"/>
        </w:trPr>
        <w:tc>
          <w:tcPr>
            <w:tcW w:w="1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王昕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AA" w:rsidRPr="000A6CE2" w:rsidRDefault="008D21AA" w:rsidP="00B11C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6CE2">
              <w:rPr>
                <w:rFonts w:asciiTheme="minorEastAsia" w:eastAsiaTheme="minorEastAsia" w:hAnsiTheme="minorEastAsia" w:hint="eastAsia"/>
                <w:sz w:val="28"/>
                <w:szCs w:val="28"/>
              </w:rPr>
              <w:t>福州大学</w:t>
            </w:r>
          </w:p>
        </w:tc>
      </w:tr>
    </w:tbl>
    <w:p w:rsidR="00DB2774" w:rsidRDefault="00DB2774">
      <w:bookmarkStart w:id="0" w:name="_GoBack"/>
      <w:bookmarkEnd w:id="0"/>
    </w:p>
    <w:sectPr w:rsidR="00DB2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AA"/>
    <w:rsid w:val="008D21AA"/>
    <w:rsid w:val="00D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D21AA"/>
    <w:pPr>
      <w:keepNext/>
      <w:keepLines/>
      <w:spacing w:before="260" w:after="260" w:line="415" w:lineRule="auto"/>
      <w:ind w:left="100"/>
      <w:outlineLvl w:val="1"/>
    </w:pPr>
    <w:rPr>
      <w:rFonts w:ascii="Arial" w:eastAsia="黑体" w:hAnsi="Arial"/>
      <w:sz w:val="30"/>
      <w:szCs w:val="30"/>
    </w:rPr>
  </w:style>
  <w:style w:type="paragraph" w:styleId="3">
    <w:name w:val="heading 3"/>
    <w:basedOn w:val="a"/>
    <w:next w:val="a"/>
    <w:link w:val="3Char"/>
    <w:qFormat/>
    <w:rsid w:val="008D21AA"/>
    <w:pPr>
      <w:keepNext/>
      <w:keepLines/>
      <w:spacing w:before="260" w:after="260" w:line="416" w:lineRule="auto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D21AA"/>
    <w:rPr>
      <w:rFonts w:ascii="Arial" w:eastAsia="黑体" w:hAnsi="Arial" w:cs="Times New Roman"/>
      <w:sz w:val="30"/>
      <w:szCs w:val="30"/>
    </w:rPr>
  </w:style>
  <w:style w:type="character" w:customStyle="1" w:styleId="3Char">
    <w:name w:val="标题 3 Char"/>
    <w:basedOn w:val="a0"/>
    <w:link w:val="3"/>
    <w:rsid w:val="008D21AA"/>
    <w:rPr>
      <w:rFonts w:ascii="Times New Roman" w:eastAsia="黑体" w:hAnsi="Times New Roman" w:cs="Times New Roman"/>
      <w:bCs/>
      <w:sz w:val="24"/>
      <w:szCs w:val="32"/>
    </w:rPr>
  </w:style>
  <w:style w:type="character" w:styleId="a3">
    <w:name w:val="page number"/>
    <w:basedOn w:val="a0"/>
    <w:rsid w:val="008D21AA"/>
  </w:style>
  <w:style w:type="character" w:customStyle="1" w:styleId="Char">
    <w:name w:val="页眉 Char"/>
    <w:link w:val="a4"/>
    <w:rsid w:val="008D21AA"/>
    <w:rPr>
      <w:sz w:val="18"/>
      <w:szCs w:val="18"/>
    </w:rPr>
  </w:style>
  <w:style w:type="paragraph" w:styleId="a4">
    <w:name w:val="header"/>
    <w:basedOn w:val="a"/>
    <w:link w:val="Char"/>
    <w:rsid w:val="008D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D21A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8D21AA"/>
    <w:rPr>
      <w:sz w:val="18"/>
      <w:szCs w:val="18"/>
    </w:rPr>
  </w:style>
  <w:style w:type="paragraph" w:styleId="a5">
    <w:name w:val="footer"/>
    <w:basedOn w:val="a"/>
    <w:link w:val="Char0"/>
    <w:uiPriority w:val="99"/>
    <w:rsid w:val="008D2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D21A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样式 小四"/>
    <w:rsid w:val="008D21AA"/>
    <w:rPr>
      <w:rFonts w:eastAsia="宋体"/>
      <w:sz w:val="24"/>
    </w:rPr>
  </w:style>
  <w:style w:type="paragraph" w:customStyle="1" w:styleId="1">
    <w:name w:val="样式1"/>
    <w:basedOn w:val="a"/>
    <w:rsid w:val="008D21AA"/>
    <w:pPr>
      <w:jc w:val="center"/>
    </w:pPr>
    <w:rPr>
      <w:rFonts w:eastAsia="黑体"/>
      <w:b/>
      <w:sz w:val="32"/>
      <w:szCs w:val="28"/>
    </w:rPr>
  </w:style>
  <w:style w:type="paragraph" w:styleId="a7">
    <w:name w:val="Balloon Text"/>
    <w:basedOn w:val="a"/>
    <w:link w:val="Char2"/>
    <w:semiHidden/>
    <w:rsid w:val="008D21AA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8D21AA"/>
    <w:rPr>
      <w:rFonts w:ascii="Times New Roman" w:eastAsia="宋体" w:hAnsi="Times New Roman" w:cs="Times New Roman"/>
      <w:sz w:val="18"/>
      <w:szCs w:val="18"/>
    </w:rPr>
  </w:style>
  <w:style w:type="paragraph" w:customStyle="1" w:styleId="30">
    <w:name w:val="样式3"/>
    <w:basedOn w:val="2"/>
    <w:rsid w:val="008D21AA"/>
    <w:pPr>
      <w:ind w:leftChars="100"/>
    </w:pPr>
    <w:rPr>
      <w:b/>
    </w:rPr>
  </w:style>
  <w:style w:type="paragraph" w:customStyle="1" w:styleId="31">
    <w:name w:val="样式 标题 3 + 黑体 小四 非加粗"/>
    <w:basedOn w:val="3"/>
    <w:rsid w:val="008D21AA"/>
    <w:pPr>
      <w:ind w:firstLineChars="100" w:firstLine="240"/>
    </w:pPr>
    <w:rPr>
      <w:rFonts w:ascii="黑体" w:hAnsi="黑体" w:cs="宋体"/>
      <w:b/>
      <w:bCs w:val="0"/>
      <w:szCs w:val="20"/>
    </w:rPr>
  </w:style>
  <w:style w:type="paragraph" w:customStyle="1" w:styleId="2048">
    <w:name w:val="样式 标题 2 + 左  0.48 字符"/>
    <w:basedOn w:val="2"/>
    <w:rsid w:val="008D21AA"/>
    <w:pPr>
      <w:ind w:left="0" w:firstLineChars="100" w:firstLine="100"/>
    </w:pPr>
    <w:rPr>
      <w:rFonts w:cs="宋体"/>
      <w:bCs/>
      <w:szCs w:val="20"/>
    </w:rPr>
  </w:style>
  <w:style w:type="paragraph" w:customStyle="1" w:styleId="101">
    <w:name w:val="样式 宋体 小四 首行缩进:  1.01 厘米"/>
    <w:basedOn w:val="a"/>
    <w:rsid w:val="008D21AA"/>
    <w:pPr>
      <w:ind w:firstLine="570"/>
    </w:pPr>
    <w:rPr>
      <w:rFonts w:ascii="宋体" w:hAnsi="宋体" w:cs="宋体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D21AA"/>
    <w:pPr>
      <w:keepNext/>
      <w:keepLines/>
      <w:spacing w:before="260" w:after="260" w:line="415" w:lineRule="auto"/>
      <w:ind w:left="100"/>
      <w:outlineLvl w:val="1"/>
    </w:pPr>
    <w:rPr>
      <w:rFonts w:ascii="Arial" w:eastAsia="黑体" w:hAnsi="Arial"/>
      <w:sz w:val="30"/>
      <w:szCs w:val="30"/>
    </w:rPr>
  </w:style>
  <w:style w:type="paragraph" w:styleId="3">
    <w:name w:val="heading 3"/>
    <w:basedOn w:val="a"/>
    <w:next w:val="a"/>
    <w:link w:val="3Char"/>
    <w:qFormat/>
    <w:rsid w:val="008D21AA"/>
    <w:pPr>
      <w:keepNext/>
      <w:keepLines/>
      <w:spacing w:before="260" w:after="260" w:line="416" w:lineRule="auto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D21AA"/>
    <w:rPr>
      <w:rFonts w:ascii="Arial" w:eastAsia="黑体" w:hAnsi="Arial" w:cs="Times New Roman"/>
      <w:sz w:val="30"/>
      <w:szCs w:val="30"/>
    </w:rPr>
  </w:style>
  <w:style w:type="character" w:customStyle="1" w:styleId="3Char">
    <w:name w:val="标题 3 Char"/>
    <w:basedOn w:val="a0"/>
    <w:link w:val="3"/>
    <w:rsid w:val="008D21AA"/>
    <w:rPr>
      <w:rFonts w:ascii="Times New Roman" w:eastAsia="黑体" w:hAnsi="Times New Roman" w:cs="Times New Roman"/>
      <w:bCs/>
      <w:sz w:val="24"/>
      <w:szCs w:val="32"/>
    </w:rPr>
  </w:style>
  <w:style w:type="character" w:styleId="a3">
    <w:name w:val="page number"/>
    <w:basedOn w:val="a0"/>
    <w:rsid w:val="008D21AA"/>
  </w:style>
  <w:style w:type="character" w:customStyle="1" w:styleId="Char">
    <w:name w:val="页眉 Char"/>
    <w:link w:val="a4"/>
    <w:rsid w:val="008D21AA"/>
    <w:rPr>
      <w:sz w:val="18"/>
      <w:szCs w:val="18"/>
    </w:rPr>
  </w:style>
  <w:style w:type="paragraph" w:styleId="a4">
    <w:name w:val="header"/>
    <w:basedOn w:val="a"/>
    <w:link w:val="Char"/>
    <w:rsid w:val="008D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D21A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8D21AA"/>
    <w:rPr>
      <w:sz w:val="18"/>
      <w:szCs w:val="18"/>
    </w:rPr>
  </w:style>
  <w:style w:type="paragraph" w:styleId="a5">
    <w:name w:val="footer"/>
    <w:basedOn w:val="a"/>
    <w:link w:val="Char0"/>
    <w:uiPriority w:val="99"/>
    <w:rsid w:val="008D2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D21A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样式 小四"/>
    <w:rsid w:val="008D21AA"/>
    <w:rPr>
      <w:rFonts w:eastAsia="宋体"/>
      <w:sz w:val="24"/>
    </w:rPr>
  </w:style>
  <w:style w:type="paragraph" w:customStyle="1" w:styleId="1">
    <w:name w:val="样式1"/>
    <w:basedOn w:val="a"/>
    <w:rsid w:val="008D21AA"/>
    <w:pPr>
      <w:jc w:val="center"/>
    </w:pPr>
    <w:rPr>
      <w:rFonts w:eastAsia="黑体"/>
      <w:b/>
      <w:sz w:val="32"/>
      <w:szCs w:val="28"/>
    </w:rPr>
  </w:style>
  <w:style w:type="paragraph" w:styleId="a7">
    <w:name w:val="Balloon Text"/>
    <w:basedOn w:val="a"/>
    <w:link w:val="Char2"/>
    <w:semiHidden/>
    <w:rsid w:val="008D21AA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8D21AA"/>
    <w:rPr>
      <w:rFonts w:ascii="Times New Roman" w:eastAsia="宋体" w:hAnsi="Times New Roman" w:cs="Times New Roman"/>
      <w:sz w:val="18"/>
      <w:szCs w:val="18"/>
    </w:rPr>
  </w:style>
  <w:style w:type="paragraph" w:customStyle="1" w:styleId="30">
    <w:name w:val="样式3"/>
    <w:basedOn w:val="2"/>
    <w:rsid w:val="008D21AA"/>
    <w:pPr>
      <w:ind w:leftChars="100"/>
    </w:pPr>
    <w:rPr>
      <w:b/>
    </w:rPr>
  </w:style>
  <w:style w:type="paragraph" w:customStyle="1" w:styleId="31">
    <w:name w:val="样式 标题 3 + 黑体 小四 非加粗"/>
    <w:basedOn w:val="3"/>
    <w:rsid w:val="008D21AA"/>
    <w:pPr>
      <w:ind w:firstLineChars="100" w:firstLine="240"/>
    </w:pPr>
    <w:rPr>
      <w:rFonts w:ascii="黑体" w:hAnsi="黑体" w:cs="宋体"/>
      <w:b/>
      <w:bCs w:val="0"/>
      <w:szCs w:val="20"/>
    </w:rPr>
  </w:style>
  <w:style w:type="paragraph" w:customStyle="1" w:styleId="2048">
    <w:name w:val="样式 标题 2 + 左  0.48 字符"/>
    <w:basedOn w:val="2"/>
    <w:rsid w:val="008D21AA"/>
    <w:pPr>
      <w:ind w:left="0" w:firstLineChars="100" w:firstLine="100"/>
    </w:pPr>
    <w:rPr>
      <w:rFonts w:cs="宋体"/>
      <w:bCs/>
      <w:szCs w:val="20"/>
    </w:rPr>
  </w:style>
  <w:style w:type="paragraph" w:customStyle="1" w:styleId="101">
    <w:name w:val="样式 宋体 小四 首行缩进:  1.01 厘米"/>
    <w:basedOn w:val="a"/>
    <w:rsid w:val="008D21AA"/>
    <w:pPr>
      <w:ind w:firstLine="570"/>
    </w:pPr>
    <w:rPr>
      <w:rFonts w:ascii="宋体" w:hAnsi="宋体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2057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2015-06-25T03:35:00Z</dcterms:created>
  <dcterms:modified xsi:type="dcterms:W3CDTF">2015-06-25T03:37:00Z</dcterms:modified>
</cp:coreProperties>
</file>