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0824" w:rsidRDefault="00EB0824" w:rsidP="00EB0824">
      <w:pPr>
        <w:adjustRightInd w:val="0"/>
        <w:snapToGrid w:val="0"/>
        <w:spacing w:line="560" w:lineRule="exact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附件</w:t>
      </w: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：</w:t>
      </w:r>
    </w:p>
    <w:p w:rsidR="00EB0824" w:rsidRPr="009200CE" w:rsidRDefault="00EB0824" w:rsidP="00EB0824">
      <w:pPr>
        <w:adjustRightInd w:val="0"/>
        <w:snapToGrid w:val="0"/>
        <w:spacing w:line="560" w:lineRule="exact"/>
        <w:ind w:firstLineChars="146" w:firstLine="410"/>
        <w:rPr>
          <w:rFonts w:hint="eastAsia"/>
          <w:b/>
          <w:sz w:val="28"/>
          <w:szCs w:val="28"/>
        </w:rPr>
      </w:pPr>
      <w:r w:rsidRPr="009200CE">
        <w:rPr>
          <w:rFonts w:ascii="仿宋_GB2312" w:eastAsia="仿宋_GB2312" w:hAnsi="宋体" w:cs="宋体" w:hint="eastAsia"/>
          <w:b/>
          <w:color w:val="000000"/>
          <w:kern w:val="0"/>
          <w:sz w:val="28"/>
          <w:szCs w:val="28"/>
        </w:rPr>
        <w:t>2013年研究生重点课程（</w:t>
      </w:r>
      <w:proofErr w:type="gramStart"/>
      <w:r w:rsidRPr="009200CE">
        <w:rPr>
          <w:rFonts w:ascii="仿宋_GB2312" w:eastAsia="仿宋_GB2312" w:hAnsi="宋体" w:cs="宋体" w:hint="eastAsia"/>
          <w:b/>
          <w:color w:val="000000"/>
          <w:kern w:val="0"/>
          <w:sz w:val="28"/>
          <w:szCs w:val="28"/>
        </w:rPr>
        <w:t>含实践类</w:t>
      </w:r>
      <w:proofErr w:type="gramEnd"/>
      <w:r w:rsidRPr="009200CE">
        <w:rPr>
          <w:rFonts w:ascii="仿宋_GB2312" w:eastAsia="仿宋_GB2312" w:hAnsi="宋体" w:cs="宋体" w:hint="eastAsia"/>
          <w:b/>
          <w:color w:val="000000"/>
          <w:kern w:val="0"/>
          <w:sz w:val="28"/>
          <w:szCs w:val="28"/>
        </w:rPr>
        <w:t>课程）及案例库建设项目清单</w:t>
      </w:r>
    </w:p>
    <w:tbl>
      <w:tblPr>
        <w:tblW w:w="8520" w:type="dxa"/>
        <w:tblInd w:w="93" w:type="dxa"/>
        <w:tblLook w:val="0000"/>
      </w:tblPr>
      <w:tblGrid>
        <w:gridCol w:w="3417"/>
        <w:gridCol w:w="3402"/>
        <w:gridCol w:w="1701"/>
      </w:tblGrid>
      <w:tr w:rsidR="00EB0824" w:rsidRPr="00F053B1" w:rsidTr="00AC3C2D">
        <w:trPr>
          <w:trHeight w:val="435"/>
        </w:trPr>
        <w:tc>
          <w:tcPr>
            <w:tcW w:w="8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0824" w:rsidRPr="009200CE" w:rsidRDefault="00EB0824" w:rsidP="00AC3C2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bookmarkStart w:id="0" w:name="RANGE!A1:C22"/>
            <w:r w:rsidRPr="009200CE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2013年研究生重点课程（</w:t>
            </w:r>
            <w:proofErr w:type="gramStart"/>
            <w:r w:rsidRPr="009200CE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含实践类</w:t>
            </w:r>
            <w:proofErr w:type="gramEnd"/>
            <w:r w:rsidRPr="009200CE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课程）建设立项项目</w:t>
            </w:r>
            <w:bookmarkEnd w:id="0"/>
          </w:p>
        </w:tc>
      </w:tr>
      <w:tr w:rsidR="00EB0824" w:rsidRPr="00F053B1" w:rsidTr="00AC3C2D">
        <w:trPr>
          <w:trHeight w:val="343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824" w:rsidRPr="00F053B1" w:rsidRDefault="00EB0824" w:rsidP="00AC3C2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 w:rsidRPr="00F053B1"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负责人所在单位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824" w:rsidRPr="00F053B1" w:rsidRDefault="00EB0824" w:rsidP="00AC3C2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 w:rsidRPr="00F053B1"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课程名称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824" w:rsidRPr="00F053B1" w:rsidRDefault="00EB0824" w:rsidP="00AC3C2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 w:rsidRPr="00F053B1"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课程负责人</w:t>
            </w:r>
          </w:p>
        </w:tc>
      </w:tr>
      <w:tr w:rsidR="00EB0824" w:rsidRPr="00F053B1" w:rsidTr="00AC3C2D">
        <w:trPr>
          <w:trHeight w:val="28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824" w:rsidRPr="00F053B1" w:rsidRDefault="00EB0824" w:rsidP="00AC3C2D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053B1">
              <w:rPr>
                <w:rFonts w:ascii="宋体" w:hAnsi="宋体" w:cs="宋体" w:hint="eastAsia"/>
                <w:kern w:val="0"/>
                <w:sz w:val="22"/>
                <w:szCs w:val="22"/>
              </w:rPr>
              <w:t>数学与计算机科学学院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0824" w:rsidRPr="00F053B1" w:rsidRDefault="00EB0824" w:rsidP="00AC3C2D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053B1">
              <w:rPr>
                <w:rFonts w:ascii="宋体" w:hAnsi="宋体" w:cs="宋体" w:hint="eastAsia"/>
                <w:kern w:val="0"/>
                <w:sz w:val="22"/>
                <w:szCs w:val="22"/>
              </w:rPr>
              <w:t>智能技术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0824" w:rsidRPr="00F053B1" w:rsidRDefault="00EB0824" w:rsidP="00AC3C2D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053B1">
              <w:rPr>
                <w:rFonts w:ascii="宋体" w:hAnsi="宋体" w:cs="宋体" w:hint="eastAsia"/>
                <w:kern w:val="0"/>
                <w:sz w:val="22"/>
                <w:szCs w:val="22"/>
              </w:rPr>
              <w:t>叶东毅</w:t>
            </w:r>
          </w:p>
        </w:tc>
      </w:tr>
      <w:tr w:rsidR="00EB0824" w:rsidRPr="00F053B1" w:rsidTr="00AC3C2D">
        <w:trPr>
          <w:trHeight w:val="36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824" w:rsidRPr="00F053B1" w:rsidRDefault="00EB0824" w:rsidP="00AC3C2D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053B1">
              <w:rPr>
                <w:rFonts w:ascii="宋体" w:hAnsi="宋体" w:cs="宋体" w:hint="eastAsia"/>
                <w:kern w:val="0"/>
                <w:sz w:val="22"/>
                <w:szCs w:val="22"/>
              </w:rPr>
              <w:t>环境与资源学院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0824" w:rsidRPr="00F053B1" w:rsidRDefault="00EB0824" w:rsidP="00AC3C2D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053B1">
              <w:rPr>
                <w:rFonts w:ascii="宋体" w:hAnsi="宋体" w:cs="宋体" w:hint="eastAsia"/>
                <w:kern w:val="0"/>
                <w:sz w:val="22"/>
                <w:szCs w:val="22"/>
              </w:rPr>
              <w:t>水处理剂制备及应用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0824" w:rsidRPr="00F053B1" w:rsidRDefault="00EB0824" w:rsidP="00AC3C2D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053B1">
              <w:rPr>
                <w:rFonts w:ascii="宋体" w:hAnsi="宋体" w:cs="宋体" w:hint="eastAsia"/>
                <w:kern w:val="0"/>
                <w:sz w:val="22"/>
                <w:szCs w:val="22"/>
              </w:rPr>
              <w:t>刘明华</w:t>
            </w:r>
          </w:p>
        </w:tc>
      </w:tr>
      <w:tr w:rsidR="00EB0824" w:rsidRPr="00F053B1" w:rsidTr="00AC3C2D">
        <w:trPr>
          <w:trHeight w:val="28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824" w:rsidRPr="00F053B1" w:rsidRDefault="00EB0824" w:rsidP="00AC3C2D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053B1">
              <w:rPr>
                <w:rFonts w:ascii="宋体" w:hAnsi="宋体" w:cs="宋体" w:hint="eastAsia"/>
                <w:kern w:val="0"/>
                <w:sz w:val="22"/>
                <w:szCs w:val="22"/>
              </w:rPr>
              <w:t>数学与计算机科学学院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0824" w:rsidRPr="00F053B1" w:rsidRDefault="00EB0824" w:rsidP="00AC3C2D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053B1">
              <w:rPr>
                <w:rFonts w:ascii="宋体" w:hAnsi="宋体" w:cs="宋体" w:hint="eastAsia"/>
                <w:kern w:val="0"/>
                <w:sz w:val="22"/>
                <w:szCs w:val="22"/>
              </w:rPr>
              <w:t>统计分析方法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0824" w:rsidRPr="00F053B1" w:rsidRDefault="00EB0824" w:rsidP="00AC3C2D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053B1">
              <w:rPr>
                <w:rFonts w:ascii="宋体" w:hAnsi="宋体" w:cs="宋体" w:hint="eastAsia"/>
                <w:kern w:val="0"/>
                <w:sz w:val="22"/>
                <w:szCs w:val="22"/>
              </w:rPr>
              <w:t>梁飞豹</w:t>
            </w:r>
          </w:p>
        </w:tc>
      </w:tr>
      <w:tr w:rsidR="00EB0824" w:rsidRPr="00F053B1" w:rsidTr="00AC3C2D">
        <w:trPr>
          <w:trHeight w:val="28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824" w:rsidRPr="00F053B1" w:rsidRDefault="00EB0824" w:rsidP="00AC3C2D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053B1">
              <w:rPr>
                <w:rFonts w:ascii="宋体" w:hAnsi="宋体" w:cs="宋体" w:hint="eastAsia"/>
                <w:kern w:val="0"/>
                <w:sz w:val="22"/>
                <w:szCs w:val="22"/>
              </w:rPr>
              <w:t>图书馆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0824" w:rsidRPr="00F053B1" w:rsidRDefault="00EB0824" w:rsidP="00AC3C2D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053B1">
              <w:rPr>
                <w:rFonts w:ascii="宋体" w:hAnsi="宋体" w:cs="宋体" w:hint="eastAsia"/>
                <w:kern w:val="0"/>
                <w:sz w:val="22"/>
                <w:szCs w:val="22"/>
              </w:rPr>
              <w:t>信息检索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0824" w:rsidRPr="00F053B1" w:rsidRDefault="00EB0824" w:rsidP="00AC3C2D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053B1">
              <w:rPr>
                <w:rFonts w:ascii="宋体" w:hAnsi="宋体" w:cs="宋体" w:hint="eastAsia"/>
                <w:kern w:val="0"/>
                <w:sz w:val="22"/>
                <w:szCs w:val="22"/>
              </w:rPr>
              <w:t>杨  瑜</w:t>
            </w:r>
          </w:p>
        </w:tc>
      </w:tr>
      <w:tr w:rsidR="00EB0824" w:rsidRPr="00F053B1" w:rsidTr="00AC3C2D">
        <w:trPr>
          <w:trHeight w:val="28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824" w:rsidRPr="00F053B1" w:rsidRDefault="00EB0824" w:rsidP="00AC3C2D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053B1">
              <w:rPr>
                <w:rFonts w:ascii="宋体" w:hAnsi="宋体" w:cs="宋体" w:hint="eastAsia"/>
                <w:kern w:val="0"/>
                <w:sz w:val="22"/>
                <w:szCs w:val="22"/>
              </w:rPr>
              <w:t>外国语学院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0824" w:rsidRPr="00F053B1" w:rsidRDefault="00EB0824" w:rsidP="00AC3C2D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053B1">
              <w:rPr>
                <w:rFonts w:ascii="宋体" w:hAnsi="宋体" w:cs="宋体" w:hint="eastAsia"/>
                <w:kern w:val="0"/>
                <w:sz w:val="22"/>
                <w:szCs w:val="22"/>
              </w:rPr>
              <w:t>批评话语分析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0824" w:rsidRPr="00F053B1" w:rsidRDefault="00EB0824" w:rsidP="00AC3C2D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proofErr w:type="gramStart"/>
            <w:r w:rsidRPr="00F053B1">
              <w:rPr>
                <w:rFonts w:ascii="宋体" w:hAnsi="宋体" w:cs="宋体" w:hint="eastAsia"/>
                <w:kern w:val="0"/>
                <w:sz w:val="22"/>
                <w:szCs w:val="22"/>
              </w:rPr>
              <w:t>潘</w:t>
            </w:r>
            <w:proofErr w:type="gramEnd"/>
            <w:r w:rsidRPr="00F053B1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  红</w:t>
            </w:r>
          </w:p>
        </w:tc>
      </w:tr>
      <w:tr w:rsidR="00EB0824" w:rsidRPr="00F053B1" w:rsidTr="00AC3C2D">
        <w:trPr>
          <w:trHeight w:val="28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824" w:rsidRPr="00F053B1" w:rsidRDefault="00EB0824" w:rsidP="00AC3C2D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053B1">
              <w:rPr>
                <w:rFonts w:ascii="宋体" w:hAnsi="宋体" w:cs="宋体" w:hint="eastAsia"/>
                <w:kern w:val="0"/>
                <w:sz w:val="22"/>
                <w:szCs w:val="22"/>
              </w:rPr>
              <w:t>空间中心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0824" w:rsidRPr="00F053B1" w:rsidRDefault="00EB0824" w:rsidP="00AC3C2D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053B1">
              <w:rPr>
                <w:rFonts w:ascii="宋体" w:hAnsi="宋体" w:cs="宋体" w:hint="eastAsia"/>
                <w:kern w:val="0"/>
                <w:sz w:val="22"/>
                <w:szCs w:val="22"/>
              </w:rPr>
              <w:t>计算机遥感影像处理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0824" w:rsidRPr="00F053B1" w:rsidRDefault="00EB0824" w:rsidP="00AC3C2D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053B1">
              <w:rPr>
                <w:rFonts w:ascii="宋体" w:hAnsi="宋体" w:cs="宋体" w:hint="eastAsia"/>
                <w:kern w:val="0"/>
                <w:sz w:val="22"/>
                <w:szCs w:val="22"/>
              </w:rPr>
              <w:t>汪小钦</w:t>
            </w:r>
          </w:p>
        </w:tc>
      </w:tr>
      <w:tr w:rsidR="00EB0824" w:rsidRPr="00F053B1" w:rsidTr="00AC3C2D">
        <w:trPr>
          <w:trHeight w:val="28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824" w:rsidRPr="00F053B1" w:rsidRDefault="00EB0824" w:rsidP="00AC3C2D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053B1">
              <w:rPr>
                <w:rFonts w:ascii="宋体" w:hAnsi="宋体" w:cs="宋体" w:hint="eastAsia"/>
                <w:kern w:val="0"/>
                <w:sz w:val="22"/>
                <w:szCs w:val="22"/>
              </w:rPr>
              <w:t>材料科学与工程学院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0824" w:rsidRPr="00F053B1" w:rsidRDefault="00EB0824" w:rsidP="00AC3C2D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053B1">
              <w:rPr>
                <w:rFonts w:ascii="宋体" w:hAnsi="宋体" w:cs="宋体" w:hint="eastAsia"/>
                <w:kern w:val="0"/>
                <w:sz w:val="22"/>
                <w:szCs w:val="22"/>
              </w:rPr>
              <w:t>电化学原理与测试技术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0824" w:rsidRPr="00F053B1" w:rsidRDefault="00EB0824" w:rsidP="00AC3C2D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053B1">
              <w:rPr>
                <w:rFonts w:ascii="宋体" w:hAnsi="宋体" w:cs="宋体" w:hint="eastAsia"/>
                <w:kern w:val="0"/>
                <w:sz w:val="22"/>
                <w:szCs w:val="22"/>
              </w:rPr>
              <w:t>邵艳群</w:t>
            </w:r>
          </w:p>
        </w:tc>
      </w:tr>
      <w:tr w:rsidR="00EB0824" w:rsidRPr="00F053B1" w:rsidTr="00AC3C2D">
        <w:trPr>
          <w:trHeight w:val="28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824" w:rsidRPr="00F053B1" w:rsidRDefault="00EB0824" w:rsidP="00AC3C2D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053B1">
              <w:rPr>
                <w:rFonts w:ascii="宋体" w:hAnsi="宋体" w:cs="宋体" w:hint="eastAsia"/>
                <w:kern w:val="0"/>
                <w:sz w:val="22"/>
                <w:szCs w:val="22"/>
              </w:rPr>
              <w:t>生物工程与工程学院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0824" w:rsidRPr="00F053B1" w:rsidRDefault="00EB0824" w:rsidP="00AC3C2D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053B1">
              <w:rPr>
                <w:rFonts w:ascii="宋体" w:hAnsi="宋体" w:cs="宋体" w:hint="eastAsia"/>
                <w:kern w:val="0"/>
                <w:sz w:val="22"/>
                <w:szCs w:val="22"/>
              </w:rPr>
              <w:t>酶学及其应用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0824" w:rsidRPr="00F053B1" w:rsidRDefault="00EB0824" w:rsidP="00AC3C2D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proofErr w:type="gramStart"/>
            <w:r w:rsidRPr="00F053B1">
              <w:rPr>
                <w:rFonts w:ascii="宋体" w:hAnsi="宋体" w:cs="宋体" w:hint="eastAsia"/>
                <w:kern w:val="0"/>
                <w:sz w:val="22"/>
                <w:szCs w:val="22"/>
              </w:rPr>
              <w:t>倪</w:t>
            </w:r>
            <w:proofErr w:type="gramEnd"/>
            <w:r w:rsidRPr="00F053B1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  </w:t>
            </w:r>
            <w:proofErr w:type="gramStart"/>
            <w:r w:rsidRPr="00F053B1">
              <w:rPr>
                <w:rFonts w:ascii="宋体" w:hAnsi="宋体" w:cs="宋体" w:hint="eastAsia"/>
                <w:kern w:val="0"/>
                <w:sz w:val="22"/>
                <w:szCs w:val="22"/>
              </w:rPr>
              <w:t>莉</w:t>
            </w:r>
            <w:proofErr w:type="gramEnd"/>
          </w:p>
        </w:tc>
      </w:tr>
      <w:tr w:rsidR="00EB0824" w:rsidRPr="00F053B1" w:rsidTr="00AC3C2D">
        <w:trPr>
          <w:trHeight w:val="28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824" w:rsidRPr="00F053B1" w:rsidRDefault="00EB0824" w:rsidP="00AC3C2D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053B1">
              <w:rPr>
                <w:rFonts w:ascii="宋体" w:hAnsi="宋体" w:cs="宋体" w:hint="eastAsia"/>
                <w:kern w:val="0"/>
                <w:sz w:val="22"/>
                <w:szCs w:val="22"/>
              </w:rPr>
              <w:t>图书馆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0824" w:rsidRPr="00F053B1" w:rsidRDefault="00EB0824" w:rsidP="00AC3C2D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053B1">
              <w:rPr>
                <w:rFonts w:ascii="宋体" w:hAnsi="宋体" w:cs="宋体" w:hint="eastAsia"/>
                <w:kern w:val="0"/>
                <w:sz w:val="22"/>
                <w:szCs w:val="22"/>
              </w:rPr>
              <w:t>竞争情报理论与实务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0824" w:rsidRPr="00F053B1" w:rsidRDefault="00EB0824" w:rsidP="00AC3C2D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053B1">
              <w:rPr>
                <w:rFonts w:ascii="宋体" w:hAnsi="宋体" w:cs="宋体" w:hint="eastAsia"/>
                <w:kern w:val="0"/>
                <w:sz w:val="22"/>
                <w:szCs w:val="22"/>
              </w:rPr>
              <w:t>张文德</w:t>
            </w:r>
          </w:p>
        </w:tc>
      </w:tr>
      <w:tr w:rsidR="00EB0824" w:rsidRPr="00F053B1" w:rsidTr="00AC3C2D">
        <w:trPr>
          <w:trHeight w:val="28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824" w:rsidRPr="00F053B1" w:rsidRDefault="00EB0824" w:rsidP="00AC3C2D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053B1">
              <w:rPr>
                <w:rFonts w:ascii="宋体" w:hAnsi="宋体" w:cs="宋体" w:hint="eastAsia"/>
                <w:kern w:val="0"/>
                <w:sz w:val="22"/>
                <w:szCs w:val="22"/>
              </w:rPr>
              <w:t>化学化工学院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0824" w:rsidRPr="00F053B1" w:rsidRDefault="00EB0824" w:rsidP="00AC3C2D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053B1">
              <w:rPr>
                <w:rFonts w:ascii="宋体" w:hAnsi="宋体" w:cs="宋体" w:hint="eastAsia"/>
                <w:kern w:val="0"/>
                <w:sz w:val="22"/>
                <w:szCs w:val="22"/>
              </w:rPr>
              <w:t>理论与量子化学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0824" w:rsidRPr="00F053B1" w:rsidRDefault="00EB0824" w:rsidP="00AC3C2D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053B1">
              <w:rPr>
                <w:rFonts w:ascii="宋体" w:hAnsi="宋体" w:cs="宋体" w:hint="eastAsia"/>
                <w:kern w:val="0"/>
                <w:sz w:val="22"/>
                <w:szCs w:val="22"/>
              </w:rPr>
              <w:t>陈文凯</w:t>
            </w:r>
          </w:p>
        </w:tc>
      </w:tr>
      <w:tr w:rsidR="00EB0824" w:rsidRPr="00F053B1" w:rsidTr="00AC3C2D">
        <w:trPr>
          <w:trHeight w:val="28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824" w:rsidRPr="00F053B1" w:rsidRDefault="00EB0824" w:rsidP="00AC3C2D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053B1">
              <w:rPr>
                <w:rFonts w:ascii="宋体" w:hAnsi="宋体" w:cs="宋体" w:hint="eastAsia"/>
                <w:kern w:val="0"/>
                <w:sz w:val="22"/>
                <w:szCs w:val="22"/>
              </w:rPr>
              <w:t>数学与计算机科学学院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0824" w:rsidRPr="00F053B1" w:rsidRDefault="00EB0824" w:rsidP="00AC3C2D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053B1">
              <w:rPr>
                <w:rFonts w:ascii="宋体" w:hAnsi="宋体" w:cs="宋体" w:hint="eastAsia"/>
                <w:kern w:val="0"/>
                <w:sz w:val="22"/>
                <w:szCs w:val="22"/>
              </w:rPr>
              <w:t>拓扑学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0824" w:rsidRPr="00F053B1" w:rsidRDefault="00EB0824" w:rsidP="00AC3C2D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053B1">
              <w:rPr>
                <w:rFonts w:ascii="宋体" w:hAnsi="宋体" w:cs="宋体" w:hint="eastAsia"/>
                <w:kern w:val="0"/>
                <w:sz w:val="22"/>
                <w:szCs w:val="22"/>
              </w:rPr>
              <w:t>江辉有</w:t>
            </w:r>
          </w:p>
        </w:tc>
      </w:tr>
      <w:tr w:rsidR="00EB0824" w:rsidRPr="00F053B1" w:rsidTr="00AC3C2D">
        <w:trPr>
          <w:trHeight w:val="28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824" w:rsidRPr="00F053B1" w:rsidRDefault="00EB0824" w:rsidP="00AC3C2D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053B1">
              <w:rPr>
                <w:rFonts w:ascii="宋体" w:hAnsi="宋体" w:cs="宋体" w:hint="eastAsia"/>
                <w:kern w:val="0"/>
                <w:sz w:val="22"/>
                <w:szCs w:val="22"/>
              </w:rPr>
              <w:t>法学院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0824" w:rsidRPr="00F053B1" w:rsidRDefault="00EB0824" w:rsidP="00AC3C2D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053B1">
              <w:rPr>
                <w:rFonts w:ascii="宋体" w:hAnsi="宋体" w:cs="宋体" w:hint="eastAsia"/>
                <w:kern w:val="0"/>
                <w:sz w:val="22"/>
                <w:szCs w:val="22"/>
              </w:rPr>
              <w:t>比较法研究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0824" w:rsidRPr="00F053B1" w:rsidRDefault="00EB0824" w:rsidP="00AC3C2D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053B1">
              <w:rPr>
                <w:rFonts w:ascii="宋体" w:hAnsi="宋体" w:cs="宋体" w:hint="eastAsia"/>
                <w:kern w:val="0"/>
                <w:sz w:val="22"/>
                <w:szCs w:val="22"/>
              </w:rPr>
              <w:t>黄  辉</w:t>
            </w:r>
          </w:p>
        </w:tc>
      </w:tr>
      <w:tr w:rsidR="00EB0824" w:rsidRPr="00F053B1" w:rsidTr="00AC3C2D">
        <w:trPr>
          <w:trHeight w:val="28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824" w:rsidRPr="00F053B1" w:rsidRDefault="00EB0824" w:rsidP="00AC3C2D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053B1">
              <w:rPr>
                <w:rFonts w:ascii="宋体" w:hAnsi="宋体" w:cs="宋体" w:hint="eastAsia"/>
                <w:kern w:val="0"/>
                <w:sz w:val="22"/>
                <w:szCs w:val="22"/>
              </w:rPr>
              <w:t>外国语学院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0824" w:rsidRPr="00F053B1" w:rsidRDefault="00EB0824" w:rsidP="00AC3C2D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053B1">
              <w:rPr>
                <w:rFonts w:ascii="宋体" w:hAnsi="宋体" w:cs="宋体" w:hint="eastAsia"/>
                <w:kern w:val="0"/>
                <w:sz w:val="22"/>
                <w:szCs w:val="22"/>
              </w:rPr>
              <w:t>研究生英语写作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0824" w:rsidRPr="00F053B1" w:rsidRDefault="00EB0824" w:rsidP="00AC3C2D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proofErr w:type="gramStart"/>
            <w:r w:rsidRPr="00F053B1">
              <w:rPr>
                <w:rFonts w:ascii="宋体" w:hAnsi="宋体" w:cs="宋体" w:hint="eastAsia"/>
                <w:kern w:val="0"/>
                <w:sz w:val="22"/>
                <w:szCs w:val="22"/>
              </w:rPr>
              <w:t>周淑谨</w:t>
            </w:r>
            <w:proofErr w:type="gramEnd"/>
          </w:p>
        </w:tc>
      </w:tr>
      <w:tr w:rsidR="00EB0824" w:rsidRPr="00F053B1" w:rsidTr="00AC3C2D">
        <w:trPr>
          <w:trHeight w:val="585"/>
        </w:trPr>
        <w:tc>
          <w:tcPr>
            <w:tcW w:w="8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0824" w:rsidRPr="009200CE" w:rsidRDefault="00EB0824" w:rsidP="00AC3C2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 w:rsidRPr="009200CE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2013年研究生课程教学案例库立项项目</w:t>
            </w:r>
          </w:p>
        </w:tc>
      </w:tr>
      <w:tr w:rsidR="00EB0824" w:rsidRPr="00F053B1" w:rsidTr="00AC3C2D">
        <w:trPr>
          <w:trHeight w:val="48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824" w:rsidRPr="00F053B1" w:rsidRDefault="00EB0824" w:rsidP="00AC3C2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 w:rsidRPr="00F053B1"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负责人所在单位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824" w:rsidRPr="00F053B1" w:rsidRDefault="00EB0824" w:rsidP="00AC3C2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 w:rsidRPr="00F053B1"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项目（案例库）名称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824" w:rsidRPr="00F053B1" w:rsidRDefault="00EB0824" w:rsidP="00AC3C2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 w:rsidRPr="00F053B1"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项目负责人</w:t>
            </w:r>
          </w:p>
        </w:tc>
      </w:tr>
      <w:tr w:rsidR="00EB0824" w:rsidRPr="00F053B1" w:rsidTr="00AC3C2D">
        <w:trPr>
          <w:trHeight w:val="28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824" w:rsidRPr="00F053B1" w:rsidRDefault="00EB0824" w:rsidP="00AC3C2D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053B1">
              <w:rPr>
                <w:rFonts w:ascii="宋体" w:hAnsi="宋体" w:cs="宋体" w:hint="eastAsia"/>
                <w:kern w:val="0"/>
                <w:sz w:val="22"/>
                <w:szCs w:val="22"/>
              </w:rPr>
              <w:t>公共管理学院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824" w:rsidRPr="00F053B1" w:rsidRDefault="00EB0824" w:rsidP="00AC3C2D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053B1">
              <w:rPr>
                <w:rFonts w:ascii="宋体" w:hAnsi="宋体" w:cs="宋体" w:hint="eastAsia"/>
                <w:kern w:val="0"/>
                <w:sz w:val="22"/>
                <w:szCs w:val="22"/>
              </w:rPr>
              <w:t>公共组织行为案例库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0824" w:rsidRPr="00F053B1" w:rsidRDefault="00EB0824" w:rsidP="00AC3C2D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053B1">
              <w:rPr>
                <w:rFonts w:ascii="宋体" w:hAnsi="宋体" w:cs="宋体" w:hint="eastAsia"/>
                <w:kern w:val="0"/>
                <w:sz w:val="22"/>
                <w:szCs w:val="22"/>
              </w:rPr>
              <w:t>叶先宝</w:t>
            </w:r>
          </w:p>
        </w:tc>
      </w:tr>
      <w:tr w:rsidR="00EB0824" w:rsidRPr="00F053B1" w:rsidTr="00AC3C2D">
        <w:trPr>
          <w:trHeight w:val="28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824" w:rsidRPr="00F053B1" w:rsidRDefault="00EB0824" w:rsidP="00AC3C2D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053B1">
              <w:rPr>
                <w:rFonts w:ascii="宋体" w:hAnsi="宋体" w:cs="宋体" w:hint="eastAsia"/>
                <w:kern w:val="0"/>
                <w:sz w:val="22"/>
                <w:szCs w:val="22"/>
              </w:rPr>
              <w:t>法学院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824" w:rsidRPr="00F053B1" w:rsidRDefault="00EB0824" w:rsidP="00AC3C2D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053B1">
              <w:rPr>
                <w:rFonts w:ascii="宋体" w:hAnsi="宋体" w:cs="宋体" w:hint="eastAsia"/>
                <w:kern w:val="0"/>
                <w:sz w:val="22"/>
                <w:szCs w:val="22"/>
              </w:rPr>
              <w:t>《商学法专题》教学案例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0824" w:rsidRPr="00F053B1" w:rsidRDefault="00EB0824" w:rsidP="00AC3C2D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053B1">
              <w:rPr>
                <w:rFonts w:ascii="宋体" w:hAnsi="宋体" w:cs="宋体" w:hint="eastAsia"/>
                <w:kern w:val="0"/>
                <w:sz w:val="22"/>
                <w:szCs w:val="22"/>
              </w:rPr>
              <w:t>陆文彬</w:t>
            </w:r>
          </w:p>
        </w:tc>
      </w:tr>
      <w:tr w:rsidR="00EB0824" w:rsidRPr="00F053B1" w:rsidTr="00AC3C2D">
        <w:trPr>
          <w:trHeight w:val="28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824" w:rsidRPr="00F053B1" w:rsidRDefault="00EB0824" w:rsidP="00AC3C2D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053B1">
              <w:rPr>
                <w:rFonts w:ascii="宋体" w:hAnsi="宋体" w:cs="宋体" w:hint="eastAsia"/>
                <w:kern w:val="0"/>
                <w:sz w:val="22"/>
                <w:szCs w:val="22"/>
              </w:rPr>
              <w:t>人文社会科学学院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824" w:rsidRPr="00F053B1" w:rsidRDefault="00EB0824" w:rsidP="00AC3C2D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053B1">
              <w:rPr>
                <w:rFonts w:ascii="宋体" w:hAnsi="宋体" w:cs="宋体" w:hint="eastAsia"/>
                <w:kern w:val="0"/>
                <w:sz w:val="22"/>
                <w:szCs w:val="22"/>
              </w:rPr>
              <w:t>社区矫正案例库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0824" w:rsidRPr="00F053B1" w:rsidRDefault="00EB0824" w:rsidP="00AC3C2D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053B1">
              <w:rPr>
                <w:rFonts w:ascii="宋体" w:hAnsi="宋体" w:cs="宋体" w:hint="eastAsia"/>
                <w:kern w:val="0"/>
                <w:sz w:val="22"/>
                <w:szCs w:val="22"/>
              </w:rPr>
              <w:t>张学军</w:t>
            </w:r>
          </w:p>
        </w:tc>
      </w:tr>
      <w:tr w:rsidR="00EB0824" w:rsidRPr="00F053B1" w:rsidTr="00AC3C2D">
        <w:trPr>
          <w:trHeight w:val="54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824" w:rsidRPr="00F053B1" w:rsidRDefault="00EB0824" w:rsidP="00AC3C2D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053B1">
              <w:rPr>
                <w:rFonts w:ascii="宋体" w:hAnsi="宋体" w:cs="宋体" w:hint="eastAsia"/>
                <w:kern w:val="0"/>
                <w:sz w:val="22"/>
                <w:szCs w:val="22"/>
              </w:rPr>
              <w:t>材料科学与工程学院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824" w:rsidRPr="00F053B1" w:rsidRDefault="00EB0824" w:rsidP="00AC3C2D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053B1">
              <w:rPr>
                <w:rFonts w:ascii="宋体" w:hAnsi="宋体" w:cs="宋体" w:hint="eastAsia"/>
                <w:kern w:val="0"/>
                <w:sz w:val="22"/>
                <w:szCs w:val="22"/>
              </w:rPr>
              <w:t>材料工程专业学位研究生教学案例库建设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0824" w:rsidRPr="00F053B1" w:rsidRDefault="00EB0824" w:rsidP="00AC3C2D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053B1">
              <w:rPr>
                <w:rFonts w:ascii="宋体" w:hAnsi="宋体" w:cs="宋体" w:hint="eastAsia"/>
                <w:kern w:val="0"/>
                <w:sz w:val="22"/>
                <w:szCs w:val="22"/>
              </w:rPr>
              <w:t>于  岩</w:t>
            </w:r>
          </w:p>
        </w:tc>
      </w:tr>
      <w:tr w:rsidR="00EB0824" w:rsidRPr="00F053B1" w:rsidTr="00AC3C2D">
        <w:trPr>
          <w:trHeight w:val="54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824" w:rsidRPr="00F053B1" w:rsidRDefault="00EB0824" w:rsidP="00AC3C2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F053B1">
              <w:rPr>
                <w:rFonts w:ascii="宋体" w:hAnsi="宋体" w:cs="宋体" w:hint="eastAsia"/>
                <w:kern w:val="0"/>
                <w:sz w:val="24"/>
              </w:rPr>
              <w:t>外国语学院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824" w:rsidRPr="00F053B1" w:rsidRDefault="00EB0824" w:rsidP="00AC3C2D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053B1">
              <w:rPr>
                <w:rFonts w:ascii="宋体" w:hAnsi="宋体" w:cs="宋体" w:hint="eastAsia"/>
                <w:kern w:val="0"/>
                <w:sz w:val="22"/>
                <w:szCs w:val="22"/>
              </w:rPr>
              <w:t>《非文学翻译》（汉英）课程平行语</w:t>
            </w:r>
            <w:proofErr w:type="gramStart"/>
            <w:r w:rsidRPr="00F053B1">
              <w:rPr>
                <w:rFonts w:ascii="宋体" w:hAnsi="宋体" w:cs="宋体" w:hint="eastAsia"/>
                <w:kern w:val="0"/>
                <w:sz w:val="22"/>
                <w:szCs w:val="22"/>
              </w:rPr>
              <w:t>篇教学</w:t>
            </w:r>
            <w:proofErr w:type="gramEnd"/>
            <w:r w:rsidRPr="00F053B1">
              <w:rPr>
                <w:rFonts w:ascii="宋体" w:hAnsi="宋体" w:cs="宋体" w:hint="eastAsia"/>
                <w:kern w:val="0"/>
                <w:sz w:val="22"/>
                <w:szCs w:val="22"/>
              </w:rPr>
              <w:t>案例库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0824" w:rsidRPr="00F053B1" w:rsidRDefault="00EB0824" w:rsidP="00AC3C2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F053B1">
              <w:rPr>
                <w:rFonts w:ascii="宋体" w:hAnsi="宋体" w:cs="宋体" w:hint="eastAsia"/>
                <w:kern w:val="0"/>
                <w:sz w:val="24"/>
              </w:rPr>
              <w:t>陈小</w:t>
            </w:r>
            <w:proofErr w:type="gramStart"/>
            <w:r w:rsidRPr="00F053B1">
              <w:rPr>
                <w:rFonts w:ascii="宋体" w:hAnsi="宋体" w:cs="宋体" w:hint="eastAsia"/>
                <w:kern w:val="0"/>
                <w:sz w:val="24"/>
              </w:rPr>
              <w:t>慰</w:t>
            </w:r>
            <w:proofErr w:type="gramEnd"/>
          </w:p>
        </w:tc>
      </w:tr>
    </w:tbl>
    <w:p w:rsidR="00EB0824" w:rsidRPr="00CA7418" w:rsidRDefault="00EB0824" w:rsidP="00EB0824">
      <w:pPr>
        <w:adjustRightInd w:val="0"/>
        <w:snapToGrid w:val="0"/>
        <w:spacing w:line="560" w:lineRule="exact"/>
        <w:rPr>
          <w:rFonts w:hint="eastAsia"/>
          <w:sz w:val="28"/>
          <w:szCs w:val="28"/>
        </w:rPr>
      </w:pPr>
    </w:p>
    <w:p w:rsidR="001803A8" w:rsidRDefault="001803A8"/>
    <w:sectPr w:rsidR="001803A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EB0824"/>
    <w:rsid w:val="001803A8"/>
    <w:rsid w:val="00EB08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082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79</Words>
  <Characters>451</Characters>
  <Application>Microsoft Office Word</Application>
  <DocSecurity>0</DocSecurity>
  <Lines>3</Lines>
  <Paragraphs>1</Paragraphs>
  <ScaleCrop>false</ScaleCrop>
  <Company>中国石油大学</Company>
  <LinksUpToDate>false</LinksUpToDate>
  <CharactersWithSpaces>529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1</cp:revision>
  <dcterms:created xsi:type="dcterms:W3CDTF">2015-04-17T08:30:00Z</dcterms:created>
  <dcterms:modified xsi:type="dcterms:W3CDTF">2015-04-17T08:30:00Z</dcterms:modified>
</cp:coreProperties>
</file>