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5EC" w:rsidRDefault="003F05EC" w:rsidP="003F05EC">
      <w:pPr>
        <w:autoSpaceDN w:val="0"/>
        <w:spacing w:line="580" w:lineRule="exact"/>
        <w:jc w:val="center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2016年省社科规划项目省法学会专项申报汇总表</w:t>
      </w:r>
    </w:p>
    <w:tbl>
      <w:tblPr>
        <w:tblW w:w="87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"/>
        <w:gridCol w:w="1050"/>
        <w:gridCol w:w="1260"/>
        <w:gridCol w:w="1080"/>
        <w:gridCol w:w="1080"/>
        <w:gridCol w:w="1770"/>
        <w:gridCol w:w="1815"/>
      </w:tblGrid>
      <w:tr w:rsidR="003F05EC" w:rsidTr="00A25C96">
        <w:trPr>
          <w:trHeight w:val="57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</w:rPr>
              <w:t>一级学科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</w:rPr>
              <w:t>研究专长说明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</w:rPr>
              <w:t>申请人联系方式（手机和邮箱）</w:t>
            </w: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3F05EC" w:rsidTr="00A25C96">
        <w:trPr>
          <w:trHeight w:val="28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5EC" w:rsidRDefault="003F05EC" w:rsidP="00A25C96">
            <w:pPr>
              <w:rPr>
                <w:rFonts w:ascii="宋体" w:cs="宋体"/>
                <w:color w:val="000000"/>
                <w:sz w:val="24"/>
              </w:rPr>
            </w:pPr>
          </w:p>
        </w:tc>
      </w:tr>
    </w:tbl>
    <w:p w:rsidR="003F05EC" w:rsidRDefault="003F05EC" w:rsidP="003F05EC"/>
    <w:p w:rsidR="003F05EC" w:rsidRDefault="003F05EC" w:rsidP="003F05EC"/>
    <w:p w:rsidR="003F05EC" w:rsidRDefault="003F05EC" w:rsidP="003F05EC"/>
    <w:p w:rsidR="003F05EC" w:rsidRDefault="003F05EC" w:rsidP="003F05EC"/>
    <w:p w:rsidR="003F05EC" w:rsidRDefault="003F05EC" w:rsidP="003F05EC"/>
    <w:p w:rsidR="000C0934" w:rsidRPr="003F05EC" w:rsidRDefault="000C0934"/>
    <w:sectPr w:rsidR="000C0934" w:rsidRPr="003F05EC" w:rsidSect="000C0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05EC"/>
    <w:rsid w:val="00070C55"/>
    <w:rsid w:val="000C01B8"/>
    <w:rsid w:val="000C0934"/>
    <w:rsid w:val="000C41DB"/>
    <w:rsid w:val="00153BEF"/>
    <w:rsid w:val="001C2E29"/>
    <w:rsid w:val="00335E50"/>
    <w:rsid w:val="00347541"/>
    <w:rsid w:val="003F05EC"/>
    <w:rsid w:val="004167FF"/>
    <w:rsid w:val="00423F03"/>
    <w:rsid w:val="004258FA"/>
    <w:rsid w:val="00464068"/>
    <w:rsid w:val="004E6D5C"/>
    <w:rsid w:val="005B6C08"/>
    <w:rsid w:val="00732680"/>
    <w:rsid w:val="00752900"/>
    <w:rsid w:val="0077186E"/>
    <w:rsid w:val="007E6147"/>
    <w:rsid w:val="008062CD"/>
    <w:rsid w:val="008208ED"/>
    <w:rsid w:val="00942D5E"/>
    <w:rsid w:val="009C3CBA"/>
    <w:rsid w:val="00A47A84"/>
    <w:rsid w:val="00AD73B3"/>
    <w:rsid w:val="00B03107"/>
    <w:rsid w:val="00B1287C"/>
    <w:rsid w:val="00C06C82"/>
    <w:rsid w:val="00C12530"/>
    <w:rsid w:val="00C92593"/>
    <w:rsid w:val="00CA0FD2"/>
    <w:rsid w:val="00CB056D"/>
    <w:rsid w:val="00CB5AFB"/>
    <w:rsid w:val="00CD5A49"/>
    <w:rsid w:val="00E34811"/>
    <w:rsid w:val="00EB1C0F"/>
    <w:rsid w:val="00F629A9"/>
    <w:rsid w:val="00F86176"/>
    <w:rsid w:val="00FC3683"/>
    <w:rsid w:val="00FF2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5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>WwW.YlmF.CoM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卢建华</dc:creator>
  <cp:keywords/>
  <dc:description/>
  <cp:lastModifiedBy>卢建华</cp:lastModifiedBy>
  <cp:revision>1</cp:revision>
  <dcterms:created xsi:type="dcterms:W3CDTF">2016-09-02T00:33:00Z</dcterms:created>
  <dcterms:modified xsi:type="dcterms:W3CDTF">2016-09-02T00:37:00Z</dcterms:modified>
</cp:coreProperties>
</file>